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9FD24" w14:textId="2FA23E2C" w:rsidR="001102FF" w:rsidRPr="001102FF" w:rsidRDefault="002B03F0" w:rsidP="001102FF">
      <w:pPr>
        <w:spacing w:before="60"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EXTENSION OF TIME FOR BID SUBMISSION </w:t>
      </w:r>
      <w:r w:rsidR="005537F4">
        <w:rPr>
          <w:rFonts w:ascii="Garamond" w:hAnsi="Garamond"/>
          <w:b/>
          <w:sz w:val="24"/>
          <w:szCs w:val="24"/>
        </w:rPr>
        <w:t xml:space="preserve"> </w:t>
      </w:r>
    </w:p>
    <w:p w14:paraId="6A8033E0" w14:textId="77777777" w:rsidR="0042514F" w:rsidRDefault="0042514F" w:rsidP="00D576A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2BBE7CB" w14:textId="26822989" w:rsidR="00583166" w:rsidRPr="001102FF" w:rsidRDefault="005537F4" w:rsidP="00D576A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576AF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O</w:t>
      </w:r>
      <w:r w:rsidR="0042514F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EN DOMESTIC </w:t>
      </w:r>
      <w:r w:rsidR="00D576AF">
        <w:rPr>
          <w:rFonts w:ascii="Garamond" w:hAnsi="Garamond"/>
          <w:sz w:val="24"/>
          <w:szCs w:val="24"/>
        </w:rPr>
        <w:t>COMPETITIVE BIDDING)</w:t>
      </w:r>
    </w:p>
    <w:p w14:paraId="58A2D757" w14:textId="77777777" w:rsidR="007F291D" w:rsidRDefault="007F291D" w:rsidP="007F291D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6949050" w14:textId="3427B46F" w:rsidR="001102FF" w:rsidRDefault="007F291D" w:rsidP="007F291D">
      <w:pPr>
        <w:tabs>
          <w:tab w:val="righ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8400C">
        <w:rPr>
          <w:rFonts w:ascii="Garamond" w:hAnsi="Garamond"/>
          <w:sz w:val="24"/>
          <w:szCs w:val="24"/>
        </w:rPr>
        <w:t>NIT No.</w:t>
      </w:r>
      <w:r w:rsidR="00D8400C" w:rsidRPr="00D8400C">
        <w:rPr>
          <w:rFonts w:ascii="Garamond" w:hAnsi="Garamond"/>
        </w:rPr>
        <w:t xml:space="preserve"> D</w:t>
      </w:r>
      <w:r w:rsidR="00C64F5D">
        <w:rPr>
          <w:rFonts w:ascii="Garamond" w:hAnsi="Garamond"/>
        </w:rPr>
        <w:t>ORJILUNG/</w:t>
      </w:r>
      <w:r w:rsidR="00D8400C" w:rsidRPr="00233906">
        <w:rPr>
          <w:rFonts w:ascii="Garamond" w:hAnsi="Garamond"/>
        </w:rPr>
        <w:t>CPD/</w:t>
      </w:r>
      <w:r w:rsidR="005537F4">
        <w:rPr>
          <w:rFonts w:ascii="Garamond" w:hAnsi="Garamond"/>
        </w:rPr>
        <w:t>08</w:t>
      </w:r>
      <w:r w:rsidR="00C64F5D">
        <w:rPr>
          <w:rFonts w:ascii="Garamond" w:hAnsi="Garamond"/>
        </w:rPr>
        <w:t>/2025/</w:t>
      </w:r>
      <w:r w:rsidR="008D0436">
        <w:rPr>
          <w:rFonts w:ascii="Garamond" w:hAnsi="Garamond"/>
        </w:rPr>
        <w:t>0178</w:t>
      </w:r>
      <w:bookmarkStart w:id="0" w:name="_GoBack"/>
      <w:bookmarkEnd w:id="0"/>
      <w:r w:rsidR="005537F4">
        <w:rPr>
          <w:rFonts w:ascii="Garamond" w:hAnsi="Garamond"/>
        </w:rPr>
        <w:tab/>
      </w:r>
      <w:r w:rsidR="002B03F0">
        <w:rPr>
          <w:rFonts w:ascii="Garamond" w:hAnsi="Garamond"/>
        </w:rPr>
        <w:t>June 14</w:t>
      </w:r>
      <w:r w:rsidR="00C64F5D">
        <w:rPr>
          <w:rFonts w:ascii="Garamond" w:hAnsi="Garamond"/>
          <w:sz w:val="24"/>
          <w:szCs w:val="24"/>
        </w:rPr>
        <w:t>, 2025</w:t>
      </w:r>
    </w:p>
    <w:p w14:paraId="5EBF123A" w14:textId="77777777" w:rsidR="007F291D" w:rsidRDefault="007F291D" w:rsidP="008D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804725A" w14:textId="77777777" w:rsidR="007F291D" w:rsidRPr="001102FF" w:rsidRDefault="007F291D" w:rsidP="008D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590431E" w14:textId="3F45D288" w:rsidR="00FB1FBE" w:rsidRPr="00B2086C" w:rsidRDefault="00C64F5D" w:rsidP="008D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iCs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Dorjilung</w:t>
      </w:r>
      <w:proofErr w:type="spellEnd"/>
      <w:r>
        <w:rPr>
          <w:rFonts w:ascii="Garamond" w:hAnsi="Garamond"/>
          <w:sz w:val="24"/>
          <w:szCs w:val="24"/>
        </w:rPr>
        <w:t xml:space="preserve"> Hydropower Project, </w:t>
      </w:r>
      <w:proofErr w:type="spellStart"/>
      <w:r w:rsidR="00FB1FBE" w:rsidRPr="001102FF">
        <w:rPr>
          <w:rFonts w:ascii="Garamond" w:hAnsi="Garamond"/>
          <w:sz w:val="24"/>
          <w:szCs w:val="24"/>
        </w:rPr>
        <w:t>Druk</w:t>
      </w:r>
      <w:proofErr w:type="spellEnd"/>
      <w:r w:rsidR="00FB1FBE" w:rsidRPr="001102FF">
        <w:rPr>
          <w:rFonts w:ascii="Garamond" w:hAnsi="Garamond"/>
          <w:sz w:val="24"/>
          <w:szCs w:val="24"/>
        </w:rPr>
        <w:t xml:space="preserve"> </w:t>
      </w:r>
      <w:r w:rsidR="00B2086C">
        <w:rPr>
          <w:rFonts w:ascii="Garamond" w:hAnsi="Garamond"/>
          <w:sz w:val="24"/>
          <w:szCs w:val="24"/>
        </w:rPr>
        <w:t>Green Power Corporation</w:t>
      </w:r>
      <w:r w:rsidR="00B24EBD" w:rsidRPr="001102FF">
        <w:rPr>
          <w:rFonts w:ascii="Garamond" w:hAnsi="Garamond"/>
          <w:sz w:val="24"/>
          <w:szCs w:val="24"/>
        </w:rPr>
        <w:t xml:space="preserve"> Limited </w:t>
      </w:r>
      <w:r w:rsidR="00FB1FBE" w:rsidRPr="001102FF">
        <w:rPr>
          <w:rFonts w:ascii="Garamond" w:hAnsi="Garamond"/>
          <w:sz w:val="24"/>
          <w:szCs w:val="24"/>
        </w:rPr>
        <w:t>(D</w:t>
      </w:r>
      <w:r w:rsidR="00B2086C">
        <w:rPr>
          <w:rFonts w:ascii="Garamond" w:hAnsi="Garamond"/>
          <w:sz w:val="24"/>
          <w:szCs w:val="24"/>
        </w:rPr>
        <w:t>GPC</w:t>
      </w:r>
      <w:r w:rsidR="00FB1FBE" w:rsidRPr="001102FF">
        <w:rPr>
          <w:rFonts w:ascii="Garamond" w:hAnsi="Garamond"/>
          <w:sz w:val="24"/>
          <w:szCs w:val="24"/>
        </w:rPr>
        <w:t>) i</w:t>
      </w:r>
      <w:r w:rsidR="002B03F0">
        <w:rPr>
          <w:rFonts w:ascii="Garamond" w:hAnsi="Garamond"/>
          <w:sz w:val="24"/>
          <w:szCs w:val="24"/>
        </w:rPr>
        <w:t xml:space="preserve">s pleased to extend the date and time for submission of bids by the prospective vehicle owners against the </w:t>
      </w:r>
      <w:r w:rsidR="005537F4">
        <w:rPr>
          <w:rFonts w:ascii="Garamond" w:hAnsi="Garamond"/>
          <w:sz w:val="24"/>
          <w:szCs w:val="24"/>
        </w:rPr>
        <w:t xml:space="preserve">Notice Inviting Tender </w:t>
      </w:r>
      <w:r w:rsidR="00970E35">
        <w:rPr>
          <w:rFonts w:ascii="Garamond" w:hAnsi="Garamond"/>
          <w:sz w:val="24"/>
          <w:szCs w:val="24"/>
        </w:rPr>
        <w:t>(</w:t>
      </w:r>
      <w:r w:rsidR="005537F4">
        <w:rPr>
          <w:rFonts w:ascii="Garamond" w:hAnsi="Garamond"/>
          <w:sz w:val="24"/>
          <w:szCs w:val="24"/>
        </w:rPr>
        <w:t xml:space="preserve">NIT) </w:t>
      </w:r>
      <w:r w:rsidR="002B03F0">
        <w:rPr>
          <w:rFonts w:ascii="Garamond" w:hAnsi="Garamond"/>
          <w:sz w:val="24"/>
          <w:szCs w:val="24"/>
        </w:rPr>
        <w:t xml:space="preserve">No. DORJILUNG/CPD/2025/0153, dated May 30, 2025 issued for </w:t>
      </w:r>
      <w:r w:rsidRPr="00586521">
        <w:rPr>
          <w:rFonts w:ascii="Garamond" w:hAnsi="Garamond"/>
        </w:rPr>
        <w:t>“</w:t>
      </w:r>
      <w:r w:rsidR="002B03F0" w:rsidRPr="002B03F0">
        <w:rPr>
          <w:rFonts w:ascii="Garamond" w:hAnsi="Garamond"/>
          <w:b/>
        </w:rPr>
        <w:t>Hiring of</w:t>
      </w:r>
      <w:r w:rsidR="002B03F0">
        <w:rPr>
          <w:rFonts w:ascii="Garamond" w:hAnsi="Garamond"/>
        </w:rPr>
        <w:t xml:space="preserve"> </w:t>
      </w:r>
      <w:r w:rsidR="005537F4" w:rsidRPr="005537F4">
        <w:rPr>
          <w:rFonts w:ascii="Garamond" w:hAnsi="Garamond"/>
          <w:b/>
        </w:rPr>
        <w:t>Vehicles</w:t>
      </w:r>
      <w:r w:rsidRPr="00586521">
        <w:rPr>
          <w:rFonts w:ascii="Garamond" w:hAnsi="Garamond"/>
          <w:b/>
          <w:bCs/>
        </w:rPr>
        <w:t xml:space="preserve"> </w:t>
      </w:r>
      <w:r w:rsidR="005537F4" w:rsidRPr="00586521">
        <w:rPr>
          <w:rFonts w:ascii="Garamond" w:hAnsi="Garamond"/>
          <w:b/>
          <w:bCs/>
        </w:rPr>
        <w:t>for 1,125</w:t>
      </w:r>
      <w:r w:rsidRPr="00586521">
        <w:rPr>
          <w:rFonts w:ascii="Garamond" w:hAnsi="Garamond"/>
          <w:b/>
          <w:bCs/>
        </w:rPr>
        <w:t xml:space="preserve"> MW </w:t>
      </w:r>
      <w:proofErr w:type="spellStart"/>
      <w:r w:rsidRPr="00586521">
        <w:rPr>
          <w:rFonts w:ascii="Garamond" w:hAnsi="Garamond"/>
          <w:b/>
          <w:bCs/>
        </w:rPr>
        <w:t>Dorjilung</w:t>
      </w:r>
      <w:proofErr w:type="spellEnd"/>
      <w:r w:rsidRPr="00586521">
        <w:rPr>
          <w:rFonts w:ascii="Garamond" w:hAnsi="Garamond"/>
          <w:b/>
          <w:bCs/>
        </w:rPr>
        <w:t xml:space="preserve"> Hydro</w:t>
      </w:r>
      <w:r w:rsidR="005537F4">
        <w:rPr>
          <w:rFonts w:ascii="Garamond" w:hAnsi="Garamond"/>
          <w:b/>
          <w:bCs/>
        </w:rPr>
        <w:t xml:space="preserve">power </w:t>
      </w:r>
      <w:r w:rsidR="007103BE">
        <w:rPr>
          <w:rFonts w:ascii="Garamond" w:hAnsi="Garamond"/>
          <w:b/>
          <w:bCs/>
        </w:rPr>
        <w:t>Project</w:t>
      </w:r>
      <w:r w:rsidRPr="00586521">
        <w:rPr>
          <w:rFonts w:ascii="Garamond" w:hAnsi="Garamond"/>
          <w:b/>
          <w:bCs/>
        </w:rPr>
        <w:t>”</w:t>
      </w:r>
      <w:r w:rsidR="002B03F0">
        <w:rPr>
          <w:rFonts w:ascii="Garamond" w:hAnsi="Garamond"/>
        </w:rPr>
        <w:t>.</w:t>
      </w:r>
    </w:p>
    <w:p w14:paraId="4A6BB4D5" w14:textId="77777777" w:rsidR="008D55E4" w:rsidRPr="001102FF" w:rsidRDefault="008D55E4" w:rsidP="008D55E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1052E8A" w14:textId="5AEB13C6" w:rsidR="008D55E4" w:rsidRPr="001102FF" w:rsidRDefault="005537F4" w:rsidP="008D55E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2B03F0">
        <w:rPr>
          <w:rFonts w:ascii="Garamond" w:hAnsi="Garamond"/>
          <w:sz w:val="24"/>
          <w:szCs w:val="24"/>
        </w:rPr>
        <w:t xml:space="preserve">extension of date and time for bid submission </w:t>
      </w:r>
      <w:r w:rsidR="009F74C1">
        <w:rPr>
          <w:rFonts w:ascii="Garamond" w:hAnsi="Garamond"/>
          <w:sz w:val="24"/>
          <w:szCs w:val="24"/>
        </w:rPr>
        <w:t>is available</w:t>
      </w:r>
      <w:r w:rsidR="00CB7376">
        <w:rPr>
          <w:rFonts w:ascii="Garamond" w:hAnsi="Garamond"/>
          <w:sz w:val="24"/>
          <w:szCs w:val="24"/>
        </w:rPr>
        <w:t xml:space="preserve"> on the </w:t>
      </w:r>
      <w:r w:rsidR="007F291D">
        <w:rPr>
          <w:rFonts w:ascii="Garamond" w:hAnsi="Garamond"/>
          <w:sz w:val="24"/>
          <w:szCs w:val="24"/>
        </w:rPr>
        <w:t xml:space="preserve">DGPC </w:t>
      </w:r>
      <w:r w:rsidR="008D55E4" w:rsidRPr="001102FF">
        <w:rPr>
          <w:rFonts w:ascii="Garamond" w:hAnsi="Garamond"/>
          <w:sz w:val="24"/>
          <w:szCs w:val="24"/>
        </w:rPr>
        <w:t>website (</w:t>
      </w:r>
      <w:hyperlink r:id="rId7" w:history="1">
        <w:r w:rsidR="008D55E4" w:rsidRPr="001102FF">
          <w:rPr>
            <w:rStyle w:val="Hyperlink"/>
            <w:rFonts w:ascii="Garamond" w:hAnsi="Garamond"/>
            <w:sz w:val="24"/>
            <w:szCs w:val="24"/>
          </w:rPr>
          <w:t>www.drukgreen.bt</w:t>
        </w:r>
      </w:hyperlink>
      <w:r w:rsidR="00CB7376">
        <w:rPr>
          <w:rFonts w:ascii="Garamond" w:hAnsi="Garamond"/>
          <w:sz w:val="24"/>
          <w:szCs w:val="24"/>
        </w:rPr>
        <w:t>)</w:t>
      </w:r>
    </w:p>
    <w:p w14:paraId="5ED731D5" w14:textId="77777777" w:rsidR="008D55E4" w:rsidRPr="001102FF" w:rsidRDefault="008D55E4" w:rsidP="008D55E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09FA015" w14:textId="63DA09B8" w:rsidR="00FB1FBE" w:rsidRDefault="00B24EBD" w:rsidP="008D55E4">
      <w:pPr>
        <w:spacing w:after="0"/>
        <w:jc w:val="both"/>
        <w:rPr>
          <w:rFonts w:ascii="Garamond" w:hAnsi="Garamond"/>
          <w:sz w:val="24"/>
          <w:szCs w:val="24"/>
        </w:rPr>
      </w:pPr>
      <w:r w:rsidRPr="001102FF">
        <w:rPr>
          <w:rFonts w:ascii="Garamond" w:hAnsi="Garamond"/>
          <w:sz w:val="24"/>
          <w:szCs w:val="24"/>
        </w:rPr>
        <w:t xml:space="preserve">The </w:t>
      </w:r>
      <w:r w:rsidR="002B03F0">
        <w:rPr>
          <w:rFonts w:ascii="Garamond" w:hAnsi="Garamond"/>
          <w:sz w:val="24"/>
          <w:szCs w:val="24"/>
        </w:rPr>
        <w:t xml:space="preserve">bids </w:t>
      </w:r>
      <w:r w:rsidR="00FB1FBE" w:rsidRPr="001102FF">
        <w:rPr>
          <w:rFonts w:ascii="Garamond" w:hAnsi="Garamond"/>
          <w:sz w:val="24"/>
          <w:szCs w:val="24"/>
        </w:rPr>
        <w:t xml:space="preserve">shall be received on or before </w:t>
      </w:r>
      <w:r w:rsidR="009F2282">
        <w:rPr>
          <w:rFonts w:ascii="Garamond" w:hAnsi="Garamond"/>
          <w:sz w:val="24"/>
          <w:szCs w:val="24"/>
        </w:rPr>
        <w:t xml:space="preserve">June </w:t>
      </w:r>
      <w:r w:rsidR="002B03F0">
        <w:rPr>
          <w:rFonts w:ascii="Garamond" w:hAnsi="Garamond"/>
          <w:sz w:val="24"/>
          <w:szCs w:val="24"/>
        </w:rPr>
        <w:t>20</w:t>
      </w:r>
      <w:r w:rsidR="008D55E4" w:rsidRPr="001102FF">
        <w:rPr>
          <w:rFonts w:ascii="Garamond" w:hAnsi="Garamond"/>
          <w:sz w:val="24"/>
          <w:szCs w:val="24"/>
        </w:rPr>
        <w:t>, 202</w:t>
      </w:r>
      <w:r w:rsidR="00C64F5D">
        <w:rPr>
          <w:rFonts w:ascii="Garamond" w:hAnsi="Garamond"/>
          <w:sz w:val="24"/>
          <w:szCs w:val="24"/>
        </w:rPr>
        <w:t>5</w:t>
      </w:r>
      <w:r w:rsidR="008D55E4" w:rsidRPr="001102FF">
        <w:rPr>
          <w:rFonts w:ascii="Garamond" w:hAnsi="Garamond"/>
          <w:sz w:val="24"/>
          <w:szCs w:val="24"/>
        </w:rPr>
        <w:t xml:space="preserve"> </w:t>
      </w:r>
      <w:r w:rsidR="00FB1FBE" w:rsidRPr="001102FF">
        <w:rPr>
          <w:rFonts w:ascii="Garamond" w:hAnsi="Garamond"/>
          <w:sz w:val="24"/>
          <w:szCs w:val="24"/>
        </w:rPr>
        <w:t>u</w:t>
      </w:r>
      <w:r w:rsidR="008D55E4" w:rsidRPr="001102FF">
        <w:rPr>
          <w:rFonts w:ascii="Garamond" w:hAnsi="Garamond"/>
          <w:sz w:val="24"/>
          <w:szCs w:val="24"/>
        </w:rPr>
        <w:t>p</w:t>
      </w:r>
      <w:r w:rsidRPr="001102FF">
        <w:rPr>
          <w:rFonts w:ascii="Garamond" w:hAnsi="Garamond"/>
          <w:sz w:val="24"/>
          <w:szCs w:val="24"/>
        </w:rPr>
        <w:t xml:space="preserve"> </w:t>
      </w:r>
      <w:r w:rsidR="00FB1FBE" w:rsidRPr="001102FF">
        <w:rPr>
          <w:rFonts w:ascii="Garamond" w:hAnsi="Garamond"/>
          <w:sz w:val="24"/>
          <w:szCs w:val="24"/>
        </w:rPr>
        <w:t xml:space="preserve">to </w:t>
      </w:r>
      <w:r w:rsidR="00C64F5D">
        <w:rPr>
          <w:rFonts w:ascii="Garamond" w:hAnsi="Garamond"/>
          <w:sz w:val="24"/>
          <w:szCs w:val="24"/>
        </w:rPr>
        <w:t>17.00 hrs</w:t>
      </w:r>
      <w:proofErr w:type="gramStart"/>
      <w:r w:rsidR="00C64F5D">
        <w:rPr>
          <w:rFonts w:ascii="Garamond" w:hAnsi="Garamond"/>
          <w:sz w:val="24"/>
          <w:szCs w:val="24"/>
        </w:rPr>
        <w:t>.</w:t>
      </w:r>
      <w:r w:rsidR="009F74C1">
        <w:rPr>
          <w:rFonts w:ascii="Garamond" w:hAnsi="Garamond"/>
          <w:sz w:val="24"/>
          <w:szCs w:val="24"/>
        </w:rPr>
        <w:t>(</w:t>
      </w:r>
      <w:proofErr w:type="gramEnd"/>
      <w:r w:rsidR="009F74C1">
        <w:rPr>
          <w:rFonts w:ascii="Garamond" w:hAnsi="Garamond"/>
          <w:sz w:val="24"/>
          <w:szCs w:val="24"/>
        </w:rPr>
        <w:t>BST)</w:t>
      </w:r>
      <w:r w:rsidR="00583166" w:rsidRPr="001102FF">
        <w:rPr>
          <w:rFonts w:ascii="Garamond" w:hAnsi="Garamond"/>
          <w:sz w:val="24"/>
          <w:szCs w:val="24"/>
        </w:rPr>
        <w:t xml:space="preserve"> and</w:t>
      </w:r>
      <w:r w:rsidR="008D55E4" w:rsidRPr="001102FF">
        <w:rPr>
          <w:rFonts w:ascii="Garamond" w:hAnsi="Garamond"/>
          <w:sz w:val="24"/>
          <w:szCs w:val="24"/>
        </w:rPr>
        <w:t xml:space="preserve"> </w:t>
      </w:r>
      <w:r w:rsidR="00FB1FBE" w:rsidRPr="001102FF">
        <w:rPr>
          <w:rFonts w:ascii="Garamond" w:hAnsi="Garamond"/>
          <w:sz w:val="24"/>
          <w:szCs w:val="24"/>
        </w:rPr>
        <w:t xml:space="preserve">shall be opened on the same day at </w:t>
      </w:r>
      <w:r w:rsidR="00C64F5D">
        <w:rPr>
          <w:rFonts w:ascii="Garamond" w:hAnsi="Garamond"/>
          <w:sz w:val="24"/>
          <w:szCs w:val="24"/>
        </w:rPr>
        <w:t>17</w:t>
      </w:r>
      <w:r w:rsidR="00FB1FBE" w:rsidRPr="001102FF">
        <w:rPr>
          <w:rFonts w:ascii="Garamond" w:hAnsi="Garamond"/>
          <w:sz w:val="24"/>
          <w:szCs w:val="24"/>
        </w:rPr>
        <w:t>:</w:t>
      </w:r>
      <w:r w:rsidR="00583166" w:rsidRPr="001102FF">
        <w:rPr>
          <w:rFonts w:ascii="Garamond" w:hAnsi="Garamond"/>
          <w:sz w:val="24"/>
          <w:szCs w:val="24"/>
        </w:rPr>
        <w:t>3</w:t>
      </w:r>
      <w:r w:rsidR="00FB1FBE" w:rsidRPr="001102FF">
        <w:rPr>
          <w:rFonts w:ascii="Garamond" w:hAnsi="Garamond"/>
          <w:sz w:val="24"/>
          <w:szCs w:val="24"/>
        </w:rPr>
        <w:t xml:space="preserve">0 </w:t>
      </w:r>
      <w:r w:rsidR="00C64F5D">
        <w:rPr>
          <w:rFonts w:ascii="Garamond" w:hAnsi="Garamond"/>
          <w:sz w:val="24"/>
          <w:szCs w:val="24"/>
        </w:rPr>
        <w:t>hrs.</w:t>
      </w:r>
    </w:p>
    <w:p w14:paraId="7CFA1F3B" w14:textId="77777777" w:rsidR="002B03F0" w:rsidRDefault="002B03F0" w:rsidP="008D55E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64E0494" w14:textId="51F9F35D" w:rsidR="002B03F0" w:rsidRPr="001102FF" w:rsidRDefault="002B03F0" w:rsidP="008D55E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 terms and conditions shall however remain same.</w:t>
      </w:r>
    </w:p>
    <w:p w14:paraId="06CD0818" w14:textId="77777777" w:rsidR="008D55E4" w:rsidRDefault="008D55E4" w:rsidP="008D55E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8F73351" w14:textId="77777777" w:rsidR="00B2086C" w:rsidRDefault="00B2086C" w:rsidP="008D55E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E97D375" w14:textId="77777777" w:rsidR="007F291D" w:rsidRDefault="00B2086C" w:rsidP="0083694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Head </w:t>
      </w:r>
    </w:p>
    <w:p w14:paraId="31D72E3B" w14:textId="4DC76CD0" w:rsidR="00B2086C" w:rsidRDefault="00B2086C" w:rsidP="0083694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</w:t>
      </w:r>
      <w:r w:rsidR="007F291D">
        <w:rPr>
          <w:rFonts w:ascii="Garamond" w:hAnsi="Garamond"/>
          <w:b/>
          <w:sz w:val="24"/>
          <w:szCs w:val="24"/>
        </w:rPr>
        <w:t>ontracts and Procurement Division</w:t>
      </w:r>
    </w:p>
    <w:p w14:paraId="7AF5D54A" w14:textId="6FF64F88" w:rsidR="00583166" w:rsidRPr="001102FF" w:rsidRDefault="00583166" w:rsidP="008369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583166" w:rsidRPr="001102FF" w:rsidSect="00E22ACA">
      <w:headerReference w:type="default" r:id="rId8"/>
      <w:pgSz w:w="11907" w:h="16839" w:code="9"/>
      <w:pgMar w:top="1815" w:right="1467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A74E" w14:textId="77777777" w:rsidR="00422BDE" w:rsidRDefault="00422BDE" w:rsidP="004D0C2A">
      <w:pPr>
        <w:spacing w:after="0" w:line="240" w:lineRule="auto"/>
      </w:pPr>
      <w:r>
        <w:separator/>
      </w:r>
    </w:p>
  </w:endnote>
  <w:endnote w:type="continuationSeparator" w:id="0">
    <w:p w14:paraId="72E4D863" w14:textId="77777777" w:rsidR="00422BDE" w:rsidRDefault="00422BDE" w:rsidP="004D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74733" w14:textId="77777777" w:rsidR="00422BDE" w:rsidRDefault="00422BDE" w:rsidP="004D0C2A">
      <w:pPr>
        <w:spacing w:after="0" w:line="240" w:lineRule="auto"/>
      </w:pPr>
      <w:r>
        <w:separator/>
      </w:r>
    </w:p>
  </w:footnote>
  <w:footnote w:type="continuationSeparator" w:id="0">
    <w:p w14:paraId="0D07E1D9" w14:textId="77777777" w:rsidR="00422BDE" w:rsidRDefault="00422BDE" w:rsidP="004D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3CAF9" w14:textId="08313468" w:rsidR="00D576AF" w:rsidRDefault="00D576AF">
    <w:pPr>
      <w:pStyle w:val="Header"/>
    </w:pPr>
    <w:r>
      <w:rPr>
        <w:noProof/>
      </w:rPr>
      <w:drawing>
        <wp:inline distT="0" distB="0" distL="0" distR="0" wp14:anchorId="62B42610" wp14:editId="6E4308C9">
          <wp:extent cx="5876925" cy="95758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c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594" cy="957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D12"/>
    <w:multiLevelType w:val="hybridMultilevel"/>
    <w:tmpl w:val="EA88E178"/>
    <w:lvl w:ilvl="0" w:tplc="075C985E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2E88"/>
    <w:multiLevelType w:val="hybridMultilevel"/>
    <w:tmpl w:val="4EA8D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258"/>
    <w:multiLevelType w:val="hybridMultilevel"/>
    <w:tmpl w:val="7C1C9DDE"/>
    <w:lvl w:ilvl="0" w:tplc="6F06D9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270CC"/>
    <w:multiLevelType w:val="hybridMultilevel"/>
    <w:tmpl w:val="80ACB52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6378"/>
    <w:multiLevelType w:val="hybridMultilevel"/>
    <w:tmpl w:val="0586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1537"/>
    <w:multiLevelType w:val="hybridMultilevel"/>
    <w:tmpl w:val="3B14DFD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872DC"/>
    <w:multiLevelType w:val="hybridMultilevel"/>
    <w:tmpl w:val="AD369F4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52274"/>
    <w:multiLevelType w:val="hybridMultilevel"/>
    <w:tmpl w:val="7C1C9DDE"/>
    <w:lvl w:ilvl="0" w:tplc="6F06D9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0063FD"/>
    <w:multiLevelType w:val="hybridMultilevel"/>
    <w:tmpl w:val="501481D4"/>
    <w:lvl w:ilvl="0" w:tplc="6F06D9B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F25D4"/>
    <w:multiLevelType w:val="hybridMultilevel"/>
    <w:tmpl w:val="7C1C9DDE"/>
    <w:lvl w:ilvl="0" w:tplc="6F06D9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BF"/>
    <w:rsid w:val="0000226F"/>
    <w:rsid w:val="00002DD6"/>
    <w:rsid w:val="00003B88"/>
    <w:rsid w:val="00011FDF"/>
    <w:rsid w:val="00013006"/>
    <w:rsid w:val="00014BB6"/>
    <w:rsid w:val="00014E1E"/>
    <w:rsid w:val="00015F22"/>
    <w:rsid w:val="000215F6"/>
    <w:rsid w:val="00021958"/>
    <w:rsid w:val="0002219F"/>
    <w:rsid w:val="0002241C"/>
    <w:rsid w:val="00022448"/>
    <w:rsid w:val="00023850"/>
    <w:rsid w:val="00026E3F"/>
    <w:rsid w:val="00030007"/>
    <w:rsid w:val="0003012F"/>
    <w:rsid w:val="00033DDE"/>
    <w:rsid w:val="00035BFC"/>
    <w:rsid w:val="00035EE3"/>
    <w:rsid w:val="000362F0"/>
    <w:rsid w:val="00036D48"/>
    <w:rsid w:val="00036FB7"/>
    <w:rsid w:val="0004138C"/>
    <w:rsid w:val="0004469F"/>
    <w:rsid w:val="00053A44"/>
    <w:rsid w:val="00055124"/>
    <w:rsid w:val="0006026A"/>
    <w:rsid w:val="0006310B"/>
    <w:rsid w:val="00064232"/>
    <w:rsid w:val="00065B6D"/>
    <w:rsid w:val="00073186"/>
    <w:rsid w:val="000868D0"/>
    <w:rsid w:val="00087C6E"/>
    <w:rsid w:val="0009050F"/>
    <w:rsid w:val="0009197D"/>
    <w:rsid w:val="00096987"/>
    <w:rsid w:val="00096B03"/>
    <w:rsid w:val="000A3DAF"/>
    <w:rsid w:val="000A697A"/>
    <w:rsid w:val="000B3A60"/>
    <w:rsid w:val="000C1783"/>
    <w:rsid w:val="000C3605"/>
    <w:rsid w:val="000C3826"/>
    <w:rsid w:val="000C7048"/>
    <w:rsid w:val="000C7B28"/>
    <w:rsid w:val="000D46C7"/>
    <w:rsid w:val="000E5BF3"/>
    <w:rsid w:val="000E5CC8"/>
    <w:rsid w:val="000F1E56"/>
    <w:rsid w:val="000F4362"/>
    <w:rsid w:val="000F4552"/>
    <w:rsid w:val="000F464D"/>
    <w:rsid w:val="000F72FB"/>
    <w:rsid w:val="00100684"/>
    <w:rsid w:val="00102819"/>
    <w:rsid w:val="0010371A"/>
    <w:rsid w:val="001040C2"/>
    <w:rsid w:val="001048A4"/>
    <w:rsid w:val="001102FF"/>
    <w:rsid w:val="00114FD1"/>
    <w:rsid w:val="001208A7"/>
    <w:rsid w:val="00122BC8"/>
    <w:rsid w:val="00123409"/>
    <w:rsid w:val="00123AEE"/>
    <w:rsid w:val="00126C8E"/>
    <w:rsid w:val="0012737B"/>
    <w:rsid w:val="001308DA"/>
    <w:rsid w:val="001320EB"/>
    <w:rsid w:val="001325A6"/>
    <w:rsid w:val="00132952"/>
    <w:rsid w:val="001330B4"/>
    <w:rsid w:val="00133B54"/>
    <w:rsid w:val="00140B11"/>
    <w:rsid w:val="00140EC4"/>
    <w:rsid w:val="001411A5"/>
    <w:rsid w:val="00145C6D"/>
    <w:rsid w:val="00146F22"/>
    <w:rsid w:val="00150D8F"/>
    <w:rsid w:val="001511B7"/>
    <w:rsid w:val="0015558A"/>
    <w:rsid w:val="00156FEE"/>
    <w:rsid w:val="0015719A"/>
    <w:rsid w:val="00157E5E"/>
    <w:rsid w:val="00167D65"/>
    <w:rsid w:val="00173C90"/>
    <w:rsid w:val="00175D9F"/>
    <w:rsid w:val="00175F2A"/>
    <w:rsid w:val="00181BED"/>
    <w:rsid w:val="001904DB"/>
    <w:rsid w:val="00190A37"/>
    <w:rsid w:val="00192AFD"/>
    <w:rsid w:val="00196217"/>
    <w:rsid w:val="0019724B"/>
    <w:rsid w:val="001A4687"/>
    <w:rsid w:val="001A48B7"/>
    <w:rsid w:val="001A6ED5"/>
    <w:rsid w:val="001B485F"/>
    <w:rsid w:val="001B5CBA"/>
    <w:rsid w:val="001C0593"/>
    <w:rsid w:val="001C3890"/>
    <w:rsid w:val="001C431B"/>
    <w:rsid w:val="001C5BA4"/>
    <w:rsid w:val="001C60EC"/>
    <w:rsid w:val="001D06DF"/>
    <w:rsid w:val="001D3CE3"/>
    <w:rsid w:val="001D6494"/>
    <w:rsid w:val="001D67BD"/>
    <w:rsid w:val="001D6A08"/>
    <w:rsid w:val="001E0C09"/>
    <w:rsid w:val="001E2343"/>
    <w:rsid w:val="001E3403"/>
    <w:rsid w:val="001E415D"/>
    <w:rsid w:val="001F4BF0"/>
    <w:rsid w:val="001F7FDB"/>
    <w:rsid w:val="00200854"/>
    <w:rsid w:val="00202A7D"/>
    <w:rsid w:val="00203690"/>
    <w:rsid w:val="002057C9"/>
    <w:rsid w:val="002064B2"/>
    <w:rsid w:val="002075A7"/>
    <w:rsid w:val="002106AF"/>
    <w:rsid w:val="002125F5"/>
    <w:rsid w:val="0021511B"/>
    <w:rsid w:val="00220A80"/>
    <w:rsid w:val="00224C40"/>
    <w:rsid w:val="00224FFB"/>
    <w:rsid w:val="00232389"/>
    <w:rsid w:val="00233109"/>
    <w:rsid w:val="00236BD5"/>
    <w:rsid w:val="002377B1"/>
    <w:rsid w:val="00240D06"/>
    <w:rsid w:val="002526F9"/>
    <w:rsid w:val="00263107"/>
    <w:rsid w:val="00263762"/>
    <w:rsid w:val="00264A6C"/>
    <w:rsid w:val="00270363"/>
    <w:rsid w:val="002730A9"/>
    <w:rsid w:val="00275E0D"/>
    <w:rsid w:val="00281C69"/>
    <w:rsid w:val="0028450E"/>
    <w:rsid w:val="002853FE"/>
    <w:rsid w:val="002910B6"/>
    <w:rsid w:val="0029323D"/>
    <w:rsid w:val="00295445"/>
    <w:rsid w:val="00295714"/>
    <w:rsid w:val="00296187"/>
    <w:rsid w:val="00296985"/>
    <w:rsid w:val="00297081"/>
    <w:rsid w:val="002A0606"/>
    <w:rsid w:val="002A2219"/>
    <w:rsid w:val="002A35AD"/>
    <w:rsid w:val="002A66E1"/>
    <w:rsid w:val="002B03F0"/>
    <w:rsid w:val="002B1383"/>
    <w:rsid w:val="002B14B1"/>
    <w:rsid w:val="002B5DB0"/>
    <w:rsid w:val="002B7E1E"/>
    <w:rsid w:val="002C17D9"/>
    <w:rsid w:val="002C7D90"/>
    <w:rsid w:val="002D01F3"/>
    <w:rsid w:val="002D06E0"/>
    <w:rsid w:val="002D170F"/>
    <w:rsid w:val="002D3A65"/>
    <w:rsid w:val="002D7BC4"/>
    <w:rsid w:val="002E0A81"/>
    <w:rsid w:val="002E136B"/>
    <w:rsid w:val="002E1C12"/>
    <w:rsid w:val="002E4EFA"/>
    <w:rsid w:val="002E5A4C"/>
    <w:rsid w:val="002E7798"/>
    <w:rsid w:val="002F0262"/>
    <w:rsid w:val="002F1615"/>
    <w:rsid w:val="002F1DC2"/>
    <w:rsid w:val="002F2F68"/>
    <w:rsid w:val="002F469F"/>
    <w:rsid w:val="002F7ED3"/>
    <w:rsid w:val="0030126A"/>
    <w:rsid w:val="00307359"/>
    <w:rsid w:val="003102C2"/>
    <w:rsid w:val="003108F0"/>
    <w:rsid w:val="0031660D"/>
    <w:rsid w:val="003166A5"/>
    <w:rsid w:val="00321CB4"/>
    <w:rsid w:val="00322DC1"/>
    <w:rsid w:val="003240FD"/>
    <w:rsid w:val="00332F51"/>
    <w:rsid w:val="00336815"/>
    <w:rsid w:val="00341A9F"/>
    <w:rsid w:val="00342181"/>
    <w:rsid w:val="00345135"/>
    <w:rsid w:val="00347096"/>
    <w:rsid w:val="00351989"/>
    <w:rsid w:val="00360FF8"/>
    <w:rsid w:val="003655A3"/>
    <w:rsid w:val="003656DC"/>
    <w:rsid w:val="00366E39"/>
    <w:rsid w:val="00366FBE"/>
    <w:rsid w:val="00374AB8"/>
    <w:rsid w:val="00380A33"/>
    <w:rsid w:val="00381573"/>
    <w:rsid w:val="00381AF6"/>
    <w:rsid w:val="0038211F"/>
    <w:rsid w:val="00383B0D"/>
    <w:rsid w:val="00384626"/>
    <w:rsid w:val="00385F63"/>
    <w:rsid w:val="003979B5"/>
    <w:rsid w:val="003A11CF"/>
    <w:rsid w:val="003A2B78"/>
    <w:rsid w:val="003A2D2E"/>
    <w:rsid w:val="003A6B37"/>
    <w:rsid w:val="003A72FB"/>
    <w:rsid w:val="003B09A4"/>
    <w:rsid w:val="003B1167"/>
    <w:rsid w:val="003B2806"/>
    <w:rsid w:val="003B5BD6"/>
    <w:rsid w:val="003C0D2C"/>
    <w:rsid w:val="003C3B01"/>
    <w:rsid w:val="003C4115"/>
    <w:rsid w:val="003C460A"/>
    <w:rsid w:val="003C4799"/>
    <w:rsid w:val="003D16D0"/>
    <w:rsid w:val="003D4C8A"/>
    <w:rsid w:val="003E3CB7"/>
    <w:rsid w:val="003E573D"/>
    <w:rsid w:val="003E76C6"/>
    <w:rsid w:val="003E7D52"/>
    <w:rsid w:val="003F102F"/>
    <w:rsid w:val="003F4D0B"/>
    <w:rsid w:val="00400B52"/>
    <w:rsid w:val="00404F01"/>
    <w:rsid w:val="00405772"/>
    <w:rsid w:val="00407B0C"/>
    <w:rsid w:val="004141FA"/>
    <w:rsid w:val="0041441B"/>
    <w:rsid w:val="00414608"/>
    <w:rsid w:val="00414BD7"/>
    <w:rsid w:val="0041516B"/>
    <w:rsid w:val="00415C46"/>
    <w:rsid w:val="00416357"/>
    <w:rsid w:val="00422BDE"/>
    <w:rsid w:val="00423396"/>
    <w:rsid w:val="00423C0B"/>
    <w:rsid w:val="004245E7"/>
    <w:rsid w:val="00424A48"/>
    <w:rsid w:val="0042514F"/>
    <w:rsid w:val="00425FA1"/>
    <w:rsid w:val="00427B40"/>
    <w:rsid w:val="00436A8B"/>
    <w:rsid w:val="00440A52"/>
    <w:rsid w:val="0044395A"/>
    <w:rsid w:val="00447FE9"/>
    <w:rsid w:val="0045124A"/>
    <w:rsid w:val="00452165"/>
    <w:rsid w:val="00455151"/>
    <w:rsid w:val="0046231B"/>
    <w:rsid w:val="00463FA1"/>
    <w:rsid w:val="00466A65"/>
    <w:rsid w:val="00473996"/>
    <w:rsid w:val="00475A79"/>
    <w:rsid w:val="00480BB4"/>
    <w:rsid w:val="00482A55"/>
    <w:rsid w:val="004863C5"/>
    <w:rsid w:val="00490EF8"/>
    <w:rsid w:val="00492DD4"/>
    <w:rsid w:val="00496B41"/>
    <w:rsid w:val="00496ECC"/>
    <w:rsid w:val="004A419A"/>
    <w:rsid w:val="004A5415"/>
    <w:rsid w:val="004A5E90"/>
    <w:rsid w:val="004A6F52"/>
    <w:rsid w:val="004A7354"/>
    <w:rsid w:val="004B2BAD"/>
    <w:rsid w:val="004B39C6"/>
    <w:rsid w:val="004B549A"/>
    <w:rsid w:val="004B5A74"/>
    <w:rsid w:val="004B6173"/>
    <w:rsid w:val="004C18E2"/>
    <w:rsid w:val="004C1995"/>
    <w:rsid w:val="004C6E32"/>
    <w:rsid w:val="004D0C2A"/>
    <w:rsid w:val="004D52F1"/>
    <w:rsid w:val="004D6B0A"/>
    <w:rsid w:val="004E14D0"/>
    <w:rsid w:val="004E4CAF"/>
    <w:rsid w:val="004E5D48"/>
    <w:rsid w:val="004E7E2C"/>
    <w:rsid w:val="004F0378"/>
    <w:rsid w:val="004F0C13"/>
    <w:rsid w:val="004F29D7"/>
    <w:rsid w:val="004F4A7B"/>
    <w:rsid w:val="005008F5"/>
    <w:rsid w:val="00505953"/>
    <w:rsid w:val="00507B9E"/>
    <w:rsid w:val="00520A65"/>
    <w:rsid w:val="00523CF3"/>
    <w:rsid w:val="0052484E"/>
    <w:rsid w:val="005255FF"/>
    <w:rsid w:val="005277A5"/>
    <w:rsid w:val="0053002E"/>
    <w:rsid w:val="005314E3"/>
    <w:rsid w:val="00531620"/>
    <w:rsid w:val="005326E5"/>
    <w:rsid w:val="00532867"/>
    <w:rsid w:val="00533A18"/>
    <w:rsid w:val="00536807"/>
    <w:rsid w:val="00542B92"/>
    <w:rsid w:val="0054693C"/>
    <w:rsid w:val="00550612"/>
    <w:rsid w:val="00551F18"/>
    <w:rsid w:val="005537F4"/>
    <w:rsid w:val="0055456C"/>
    <w:rsid w:val="00554F4F"/>
    <w:rsid w:val="005614D9"/>
    <w:rsid w:val="005620C9"/>
    <w:rsid w:val="005626B8"/>
    <w:rsid w:val="005647C4"/>
    <w:rsid w:val="00564BCC"/>
    <w:rsid w:val="00564F2D"/>
    <w:rsid w:val="005657A9"/>
    <w:rsid w:val="00567726"/>
    <w:rsid w:val="0057231D"/>
    <w:rsid w:val="005741E1"/>
    <w:rsid w:val="0057568C"/>
    <w:rsid w:val="00581BA4"/>
    <w:rsid w:val="00583166"/>
    <w:rsid w:val="005854BD"/>
    <w:rsid w:val="00585B81"/>
    <w:rsid w:val="00585E1C"/>
    <w:rsid w:val="00586A02"/>
    <w:rsid w:val="00590478"/>
    <w:rsid w:val="0059125A"/>
    <w:rsid w:val="00591447"/>
    <w:rsid w:val="005948FC"/>
    <w:rsid w:val="00595A22"/>
    <w:rsid w:val="00597006"/>
    <w:rsid w:val="005A0099"/>
    <w:rsid w:val="005A6A9C"/>
    <w:rsid w:val="005A750E"/>
    <w:rsid w:val="005B4D54"/>
    <w:rsid w:val="005B7B69"/>
    <w:rsid w:val="005C0CED"/>
    <w:rsid w:val="005C491F"/>
    <w:rsid w:val="005C6185"/>
    <w:rsid w:val="005C6A3F"/>
    <w:rsid w:val="005D177A"/>
    <w:rsid w:val="005D2EFB"/>
    <w:rsid w:val="005D3FEC"/>
    <w:rsid w:val="005D4962"/>
    <w:rsid w:val="005D59F2"/>
    <w:rsid w:val="005D5CFE"/>
    <w:rsid w:val="005E112B"/>
    <w:rsid w:val="005E17A8"/>
    <w:rsid w:val="005E4FF2"/>
    <w:rsid w:val="005E5CDD"/>
    <w:rsid w:val="005F015C"/>
    <w:rsid w:val="005F0B56"/>
    <w:rsid w:val="005F1FA3"/>
    <w:rsid w:val="00600099"/>
    <w:rsid w:val="00610EB6"/>
    <w:rsid w:val="0061199A"/>
    <w:rsid w:val="00613076"/>
    <w:rsid w:val="0061501C"/>
    <w:rsid w:val="00615750"/>
    <w:rsid w:val="00616497"/>
    <w:rsid w:val="0061783C"/>
    <w:rsid w:val="0063093A"/>
    <w:rsid w:val="006312DE"/>
    <w:rsid w:val="00631C14"/>
    <w:rsid w:val="00634A21"/>
    <w:rsid w:val="00636D1C"/>
    <w:rsid w:val="00640D7B"/>
    <w:rsid w:val="00645EFF"/>
    <w:rsid w:val="00652E98"/>
    <w:rsid w:val="0065372B"/>
    <w:rsid w:val="006614A6"/>
    <w:rsid w:val="00663604"/>
    <w:rsid w:val="00676AD8"/>
    <w:rsid w:val="00677A34"/>
    <w:rsid w:val="006827CC"/>
    <w:rsid w:val="00684BB2"/>
    <w:rsid w:val="006A2DA6"/>
    <w:rsid w:val="006A3B94"/>
    <w:rsid w:val="006B008D"/>
    <w:rsid w:val="006B2377"/>
    <w:rsid w:val="006B3DB7"/>
    <w:rsid w:val="006B732C"/>
    <w:rsid w:val="006C5663"/>
    <w:rsid w:val="006C6360"/>
    <w:rsid w:val="006C7648"/>
    <w:rsid w:val="006D4317"/>
    <w:rsid w:val="006E3F74"/>
    <w:rsid w:val="006E5D03"/>
    <w:rsid w:val="006F077C"/>
    <w:rsid w:val="006F6997"/>
    <w:rsid w:val="007103BE"/>
    <w:rsid w:val="00712FB1"/>
    <w:rsid w:val="00713A1A"/>
    <w:rsid w:val="007145A3"/>
    <w:rsid w:val="007160D1"/>
    <w:rsid w:val="00720173"/>
    <w:rsid w:val="00725551"/>
    <w:rsid w:val="00725B4E"/>
    <w:rsid w:val="00726AB0"/>
    <w:rsid w:val="00732860"/>
    <w:rsid w:val="007363BA"/>
    <w:rsid w:val="00741EE4"/>
    <w:rsid w:val="007477D7"/>
    <w:rsid w:val="00747A36"/>
    <w:rsid w:val="007515AF"/>
    <w:rsid w:val="007534CB"/>
    <w:rsid w:val="00753B2B"/>
    <w:rsid w:val="007605E1"/>
    <w:rsid w:val="00764B10"/>
    <w:rsid w:val="00767FC0"/>
    <w:rsid w:val="007732BE"/>
    <w:rsid w:val="007745DD"/>
    <w:rsid w:val="00777B84"/>
    <w:rsid w:val="0078604C"/>
    <w:rsid w:val="0078717F"/>
    <w:rsid w:val="007A2B24"/>
    <w:rsid w:val="007A4EBB"/>
    <w:rsid w:val="007B0423"/>
    <w:rsid w:val="007B24DD"/>
    <w:rsid w:val="007B4373"/>
    <w:rsid w:val="007C08BB"/>
    <w:rsid w:val="007C3895"/>
    <w:rsid w:val="007C79DA"/>
    <w:rsid w:val="007D2019"/>
    <w:rsid w:val="007D3622"/>
    <w:rsid w:val="007D3811"/>
    <w:rsid w:val="007D74CA"/>
    <w:rsid w:val="007E17F0"/>
    <w:rsid w:val="007E1DAB"/>
    <w:rsid w:val="007E3FB3"/>
    <w:rsid w:val="007E4373"/>
    <w:rsid w:val="007F02D5"/>
    <w:rsid w:val="007F0BBB"/>
    <w:rsid w:val="007F2090"/>
    <w:rsid w:val="007F291D"/>
    <w:rsid w:val="007F6DD2"/>
    <w:rsid w:val="007F7FA7"/>
    <w:rsid w:val="008004BF"/>
    <w:rsid w:val="00804703"/>
    <w:rsid w:val="00804DEB"/>
    <w:rsid w:val="00806087"/>
    <w:rsid w:val="00806274"/>
    <w:rsid w:val="00806346"/>
    <w:rsid w:val="0081103A"/>
    <w:rsid w:val="00811B0F"/>
    <w:rsid w:val="00811EEE"/>
    <w:rsid w:val="00813273"/>
    <w:rsid w:val="008147B6"/>
    <w:rsid w:val="008157C0"/>
    <w:rsid w:val="00821368"/>
    <w:rsid w:val="00824A3A"/>
    <w:rsid w:val="00832477"/>
    <w:rsid w:val="008341BB"/>
    <w:rsid w:val="00834A7A"/>
    <w:rsid w:val="0083694E"/>
    <w:rsid w:val="008401C0"/>
    <w:rsid w:val="00840327"/>
    <w:rsid w:val="00840B4E"/>
    <w:rsid w:val="00841D05"/>
    <w:rsid w:val="00846805"/>
    <w:rsid w:val="00852099"/>
    <w:rsid w:val="00853C2E"/>
    <w:rsid w:val="00853C55"/>
    <w:rsid w:val="00854B31"/>
    <w:rsid w:val="0085700B"/>
    <w:rsid w:val="00865364"/>
    <w:rsid w:val="0087502C"/>
    <w:rsid w:val="008762E9"/>
    <w:rsid w:val="0087686F"/>
    <w:rsid w:val="00876A3C"/>
    <w:rsid w:val="008806A0"/>
    <w:rsid w:val="00885433"/>
    <w:rsid w:val="00887485"/>
    <w:rsid w:val="00890D78"/>
    <w:rsid w:val="00891FA6"/>
    <w:rsid w:val="00896BCA"/>
    <w:rsid w:val="00897284"/>
    <w:rsid w:val="008A1E4E"/>
    <w:rsid w:val="008A2587"/>
    <w:rsid w:val="008B4CA6"/>
    <w:rsid w:val="008B559E"/>
    <w:rsid w:val="008B5AAA"/>
    <w:rsid w:val="008B66F3"/>
    <w:rsid w:val="008B7B24"/>
    <w:rsid w:val="008C0C94"/>
    <w:rsid w:val="008C0DBA"/>
    <w:rsid w:val="008C1B39"/>
    <w:rsid w:val="008C3819"/>
    <w:rsid w:val="008C3A6C"/>
    <w:rsid w:val="008C5F56"/>
    <w:rsid w:val="008D0436"/>
    <w:rsid w:val="008D0D16"/>
    <w:rsid w:val="008D55E4"/>
    <w:rsid w:val="008D7409"/>
    <w:rsid w:val="008E3DD8"/>
    <w:rsid w:val="008E5E88"/>
    <w:rsid w:val="008F0B80"/>
    <w:rsid w:val="008F1D05"/>
    <w:rsid w:val="008F3002"/>
    <w:rsid w:val="008F7005"/>
    <w:rsid w:val="0090466A"/>
    <w:rsid w:val="00916A0F"/>
    <w:rsid w:val="00917270"/>
    <w:rsid w:val="00917B12"/>
    <w:rsid w:val="00917DF8"/>
    <w:rsid w:val="00917DFF"/>
    <w:rsid w:val="00922236"/>
    <w:rsid w:val="00926312"/>
    <w:rsid w:val="0092688A"/>
    <w:rsid w:val="00927B3A"/>
    <w:rsid w:val="00935385"/>
    <w:rsid w:val="00944F7C"/>
    <w:rsid w:val="00945D18"/>
    <w:rsid w:val="00952D67"/>
    <w:rsid w:val="00953A05"/>
    <w:rsid w:val="0095423C"/>
    <w:rsid w:val="009555D0"/>
    <w:rsid w:val="0096111A"/>
    <w:rsid w:val="00961847"/>
    <w:rsid w:val="00966B6A"/>
    <w:rsid w:val="00970E35"/>
    <w:rsid w:val="00971055"/>
    <w:rsid w:val="00972985"/>
    <w:rsid w:val="009734CE"/>
    <w:rsid w:val="00974092"/>
    <w:rsid w:val="00975539"/>
    <w:rsid w:val="00980720"/>
    <w:rsid w:val="00981AAF"/>
    <w:rsid w:val="00982F6C"/>
    <w:rsid w:val="00990A9E"/>
    <w:rsid w:val="009A0A70"/>
    <w:rsid w:val="009A147F"/>
    <w:rsid w:val="009A1769"/>
    <w:rsid w:val="009A4FD4"/>
    <w:rsid w:val="009A6716"/>
    <w:rsid w:val="009C22B6"/>
    <w:rsid w:val="009C3549"/>
    <w:rsid w:val="009C547A"/>
    <w:rsid w:val="009D0C31"/>
    <w:rsid w:val="009D4684"/>
    <w:rsid w:val="009D5536"/>
    <w:rsid w:val="009D6DA5"/>
    <w:rsid w:val="009E1B0A"/>
    <w:rsid w:val="009E1CDA"/>
    <w:rsid w:val="009E514B"/>
    <w:rsid w:val="009E5452"/>
    <w:rsid w:val="009E5FB3"/>
    <w:rsid w:val="009E60DF"/>
    <w:rsid w:val="009F0AF5"/>
    <w:rsid w:val="009F2282"/>
    <w:rsid w:val="009F357F"/>
    <w:rsid w:val="009F74C1"/>
    <w:rsid w:val="009F76B2"/>
    <w:rsid w:val="009F7992"/>
    <w:rsid w:val="00A03845"/>
    <w:rsid w:val="00A05393"/>
    <w:rsid w:val="00A069AE"/>
    <w:rsid w:val="00A13F4E"/>
    <w:rsid w:val="00A2015D"/>
    <w:rsid w:val="00A23FDD"/>
    <w:rsid w:val="00A24AFA"/>
    <w:rsid w:val="00A3048B"/>
    <w:rsid w:val="00A30C64"/>
    <w:rsid w:val="00A332AB"/>
    <w:rsid w:val="00A3505A"/>
    <w:rsid w:val="00A365D8"/>
    <w:rsid w:val="00A459C3"/>
    <w:rsid w:val="00A51688"/>
    <w:rsid w:val="00A52FF8"/>
    <w:rsid w:val="00A53582"/>
    <w:rsid w:val="00A556DB"/>
    <w:rsid w:val="00A55ABE"/>
    <w:rsid w:val="00A600B0"/>
    <w:rsid w:val="00A64755"/>
    <w:rsid w:val="00A712A3"/>
    <w:rsid w:val="00A76E05"/>
    <w:rsid w:val="00A8228F"/>
    <w:rsid w:val="00A83BBD"/>
    <w:rsid w:val="00A84A30"/>
    <w:rsid w:val="00A85C9A"/>
    <w:rsid w:val="00A870ED"/>
    <w:rsid w:val="00A90F05"/>
    <w:rsid w:val="00A91FBD"/>
    <w:rsid w:val="00A97060"/>
    <w:rsid w:val="00AA39BF"/>
    <w:rsid w:val="00AB03CD"/>
    <w:rsid w:val="00AB283A"/>
    <w:rsid w:val="00AB68CC"/>
    <w:rsid w:val="00AB7DAD"/>
    <w:rsid w:val="00AC265B"/>
    <w:rsid w:val="00AC47AC"/>
    <w:rsid w:val="00AD40A4"/>
    <w:rsid w:val="00AD48BE"/>
    <w:rsid w:val="00AD5C87"/>
    <w:rsid w:val="00AD68E2"/>
    <w:rsid w:val="00AE1C8C"/>
    <w:rsid w:val="00AE58EB"/>
    <w:rsid w:val="00AE5C69"/>
    <w:rsid w:val="00AE7F3D"/>
    <w:rsid w:val="00AF52D8"/>
    <w:rsid w:val="00AF6929"/>
    <w:rsid w:val="00B028CE"/>
    <w:rsid w:val="00B03AC7"/>
    <w:rsid w:val="00B07ABF"/>
    <w:rsid w:val="00B10032"/>
    <w:rsid w:val="00B11C1C"/>
    <w:rsid w:val="00B1390A"/>
    <w:rsid w:val="00B14DE9"/>
    <w:rsid w:val="00B15AC1"/>
    <w:rsid w:val="00B20775"/>
    <w:rsid w:val="00B2086C"/>
    <w:rsid w:val="00B21186"/>
    <w:rsid w:val="00B21AA6"/>
    <w:rsid w:val="00B22BFA"/>
    <w:rsid w:val="00B24EBD"/>
    <w:rsid w:val="00B256D5"/>
    <w:rsid w:val="00B31928"/>
    <w:rsid w:val="00B31B67"/>
    <w:rsid w:val="00B334C7"/>
    <w:rsid w:val="00B42039"/>
    <w:rsid w:val="00B4350B"/>
    <w:rsid w:val="00B44BBA"/>
    <w:rsid w:val="00B47525"/>
    <w:rsid w:val="00B55AB6"/>
    <w:rsid w:val="00B63275"/>
    <w:rsid w:val="00B659FD"/>
    <w:rsid w:val="00B67B4C"/>
    <w:rsid w:val="00B67BB2"/>
    <w:rsid w:val="00B70F60"/>
    <w:rsid w:val="00B7149F"/>
    <w:rsid w:val="00B75461"/>
    <w:rsid w:val="00B90D19"/>
    <w:rsid w:val="00B91EF7"/>
    <w:rsid w:val="00B92F08"/>
    <w:rsid w:val="00B977EA"/>
    <w:rsid w:val="00BA4E27"/>
    <w:rsid w:val="00BA60A9"/>
    <w:rsid w:val="00BB0987"/>
    <w:rsid w:val="00BB26B1"/>
    <w:rsid w:val="00BB292C"/>
    <w:rsid w:val="00BB3CD1"/>
    <w:rsid w:val="00BB5110"/>
    <w:rsid w:val="00BB71E1"/>
    <w:rsid w:val="00BB7B2C"/>
    <w:rsid w:val="00BC0CD3"/>
    <w:rsid w:val="00BC2B9F"/>
    <w:rsid w:val="00BC5FD3"/>
    <w:rsid w:val="00BD001A"/>
    <w:rsid w:val="00BD6F7E"/>
    <w:rsid w:val="00BE13B6"/>
    <w:rsid w:val="00BE2B98"/>
    <w:rsid w:val="00BE7987"/>
    <w:rsid w:val="00BE7EE9"/>
    <w:rsid w:val="00BF21AC"/>
    <w:rsid w:val="00BF55D9"/>
    <w:rsid w:val="00BF5A99"/>
    <w:rsid w:val="00C00E4D"/>
    <w:rsid w:val="00C02BB9"/>
    <w:rsid w:val="00C03C3F"/>
    <w:rsid w:val="00C05D3B"/>
    <w:rsid w:val="00C05F09"/>
    <w:rsid w:val="00C1011B"/>
    <w:rsid w:val="00C11EA9"/>
    <w:rsid w:val="00C12E3A"/>
    <w:rsid w:val="00C13F88"/>
    <w:rsid w:val="00C154A8"/>
    <w:rsid w:val="00C167FF"/>
    <w:rsid w:val="00C254C8"/>
    <w:rsid w:val="00C32D4C"/>
    <w:rsid w:val="00C44F4B"/>
    <w:rsid w:val="00C4786A"/>
    <w:rsid w:val="00C50F0C"/>
    <w:rsid w:val="00C51D7C"/>
    <w:rsid w:val="00C52CCA"/>
    <w:rsid w:val="00C5303A"/>
    <w:rsid w:val="00C55DA2"/>
    <w:rsid w:val="00C6127F"/>
    <w:rsid w:val="00C64F5D"/>
    <w:rsid w:val="00C67925"/>
    <w:rsid w:val="00C70F4E"/>
    <w:rsid w:val="00C715C4"/>
    <w:rsid w:val="00C72D81"/>
    <w:rsid w:val="00C741DB"/>
    <w:rsid w:val="00C8585E"/>
    <w:rsid w:val="00C92E0D"/>
    <w:rsid w:val="00C942B0"/>
    <w:rsid w:val="00C96553"/>
    <w:rsid w:val="00C97EC5"/>
    <w:rsid w:val="00CA750E"/>
    <w:rsid w:val="00CB2AB0"/>
    <w:rsid w:val="00CB3A30"/>
    <w:rsid w:val="00CB7376"/>
    <w:rsid w:val="00CC225E"/>
    <w:rsid w:val="00CC3230"/>
    <w:rsid w:val="00CD3682"/>
    <w:rsid w:val="00CD3A9A"/>
    <w:rsid w:val="00CD3E0C"/>
    <w:rsid w:val="00CD5588"/>
    <w:rsid w:val="00CD5E39"/>
    <w:rsid w:val="00CE1098"/>
    <w:rsid w:val="00CE28A2"/>
    <w:rsid w:val="00CE29C3"/>
    <w:rsid w:val="00CE4ACE"/>
    <w:rsid w:val="00CE7ACC"/>
    <w:rsid w:val="00CE7EB6"/>
    <w:rsid w:val="00CF06DF"/>
    <w:rsid w:val="00CF5E77"/>
    <w:rsid w:val="00CF7196"/>
    <w:rsid w:val="00CF767B"/>
    <w:rsid w:val="00D03A68"/>
    <w:rsid w:val="00D03FFB"/>
    <w:rsid w:val="00D11B1F"/>
    <w:rsid w:val="00D14409"/>
    <w:rsid w:val="00D16991"/>
    <w:rsid w:val="00D172A2"/>
    <w:rsid w:val="00D2362C"/>
    <w:rsid w:val="00D2390B"/>
    <w:rsid w:val="00D2500B"/>
    <w:rsid w:val="00D25FC8"/>
    <w:rsid w:val="00D308DC"/>
    <w:rsid w:val="00D32B59"/>
    <w:rsid w:val="00D33480"/>
    <w:rsid w:val="00D41266"/>
    <w:rsid w:val="00D43639"/>
    <w:rsid w:val="00D46482"/>
    <w:rsid w:val="00D5027C"/>
    <w:rsid w:val="00D50EAA"/>
    <w:rsid w:val="00D5129A"/>
    <w:rsid w:val="00D51E18"/>
    <w:rsid w:val="00D576AF"/>
    <w:rsid w:val="00D57D2D"/>
    <w:rsid w:val="00D609F6"/>
    <w:rsid w:val="00D6334F"/>
    <w:rsid w:val="00D670DB"/>
    <w:rsid w:val="00D71FF1"/>
    <w:rsid w:val="00D72CDB"/>
    <w:rsid w:val="00D746EA"/>
    <w:rsid w:val="00D746F0"/>
    <w:rsid w:val="00D777D4"/>
    <w:rsid w:val="00D80975"/>
    <w:rsid w:val="00D83353"/>
    <w:rsid w:val="00D839F8"/>
    <w:rsid w:val="00D8400C"/>
    <w:rsid w:val="00D86E18"/>
    <w:rsid w:val="00D87BA4"/>
    <w:rsid w:val="00D91F32"/>
    <w:rsid w:val="00D92C29"/>
    <w:rsid w:val="00D9321B"/>
    <w:rsid w:val="00D96870"/>
    <w:rsid w:val="00DA630B"/>
    <w:rsid w:val="00DA7D44"/>
    <w:rsid w:val="00DB0A67"/>
    <w:rsid w:val="00DB46CF"/>
    <w:rsid w:val="00DB4A0C"/>
    <w:rsid w:val="00DC1185"/>
    <w:rsid w:val="00DD04E1"/>
    <w:rsid w:val="00DD7ED6"/>
    <w:rsid w:val="00DE0B7C"/>
    <w:rsid w:val="00DE1169"/>
    <w:rsid w:val="00DE2962"/>
    <w:rsid w:val="00DE7FB9"/>
    <w:rsid w:val="00E00711"/>
    <w:rsid w:val="00E03802"/>
    <w:rsid w:val="00E04F9E"/>
    <w:rsid w:val="00E05C89"/>
    <w:rsid w:val="00E10369"/>
    <w:rsid w:val="00E1086E"/>
    <w:rsid w:val="00E10B30"/>
    <w:rsid w:val="00E15F54"/>
    <w:rsid w:val="00E17C55"/>
    <w:rsid w:val="00E200B4"/>
    <w:rsid w:val="00E203C4"/>
    <w:rsid w:val="00E22ACA"/>
    <w:rsid w:val="00E236DF"/>
    <w:rsid w:val="00E254A6"/>
    <w:rsid w:val="00E26A2A"/>
    <w:rsid w:val="00E26FB9"/>
    <w:rsid w:val="00E308A5"/>
    <w:rsid w:val="00E32925"/>
    <w:rsid w:val="00E35467"/>
    <w:rsid w:val="00E4329E"/>
    <w:rsid w:val="00E4378D"/>
    <w:rsid w:val="00E43FE9"/>
    <w:rsid w:val="00E457A6"/>
    <w:rsid w:val="00E50AC0"/>
    <w:rsid w:val="00E50CBF"/>
    <w:rsid w:val="00E5345B"/>
    <w:rsid w:val="00E53C8B"/>
    <w:rsid w:val="00E5680A"/>
    <w:rsid w:val="00E62901"/>
    <w:rsid w:val="00E65659"/>
    <w:rsid w:val="00E74DBE"/>
    <w:rsid w:val="00E759E2"/>
    <w:rsid w:val="00E77CE8"/>
    <w:rsid w:val="00E8523E"/>
    <w:rsid w:val="00E85C70"/>
    <w:rsid w:val="00E90764"/>
    <w:rsid w:val="00E961C4"/>
    <w:rsid w:val="00EA0C63"/>
    <w:rsid w:val="00EA15FE"/>
    <w:rsid w:val="00EA3408"/>
    <w:rsid w:val="00EA7DE3"/>
    <w:rsid w:val="00EB173E"/>
    <w:rsid w:val="00EB2D64"/>
    <w:rsid w:val="00EB4D33"/>
    <w:rsid w:val="00EB52EB"/>
    <w:rsid w:val="00EC028A"/>
    <w:rsid w:val="00EC48FC"/>
    <w:rsid w:val="00ED2093"/>
    <w:rsid w:val="00ED48EF"/>
    <w:rsid w:val="00EE1A99"/>
    <w:rsid w:val="00EE6914"/>
    <w:rsid w:val="00EF0C15"/>
    <w:rsid w:val="00EF2DAA"/>
    <w:rsid w:val="00EF2FC5"/>
    <w:rsid w:val="00F000B9"/>
    <w:rsid w:val="00F0051D"/>
    <w:rsid w:val="00F006C1"/>
    <w:rsid w:val="00F04CD5"/>
    <w:rsid w:val="00F071E9"/>
    <w:rsid w:val="00F12D06"/>
    <w:rsid w:val="00F1362F"/>
    <w:rsid w:val="00F14F05"/>
    <w:rsid w:val="00F16B0A"/>
    <w:rsid w:val="00F20129"/>
    <w:rsid w:val="00F22449"/>
    <w:rsid w:val="00F2295E"/>
    <w:rsid w:val="00F22A42"/>
    <w:rsid w:val="00F26443"/>
    <w:rsid w:val="00F26B3D"/>
    <w:rsid w:val="00F313CF"/>
    <w:rsid w:val="00F3363C"/>
    <w:rsid w:val="00F35333"/>
    <w:rsid w:val="00F35486"/>
    <w:rsid w:val="00F37E1D"/>
    <w:rsid w:val="00F439C5"/>
    <w:rsid w:val="00F44027"/>
    <w:rsid w:val="00F4616D"/>
    <w:rsid w:val="00F47391"/>
    <w:rsid w:val="00F5227A"/>
    <w:rsid w:val="00F56CF6"/>
    <w:rsid w:val="00F65B83"/>
    <w:rsid w:val="00F668ED"/>
    <w:rsid w:val="00F7152F"/>
    <w:rsid w:val="00F730B3"/>
    <w:rsid w:val="00F76C7D"/>
    <w:rsid w:val="00F8461B"/>
    <w:rsid w:val="00F8478E"/>
    <w:rsid w:val="00F86085"/>
    <w:rsid w:val="00F866D9"/>
    <w:rsid w:val="00F8704C"/>
    <w:rsid w:val="00F91FAD"/>
    <w:rsid w:val="00FA4574"/>
    <w:rsid w:val="00FA7DD7"/>
    <w:rsid w:val="00FB1FBE"/>
    <w:rsid w:val="00FB7B21"/>
    <w:rsid w:val="00FC0ED7"/>
    <w:rsid w:val="00FC1E2E"/>
    <w:rsid w:val="00FC3826"/>
    <w:rsid w:val="00FC509C"/>
    <w:rsid w:val="00FC5E72"/>
    <w:rsid w:val="00FC70AD"/>
    <w:rsid w:val="00FD1372"/>
    <w:rsid w:val="00FD5584"/>
    <w:rsid w:val="00FD655C"/>
    <w:rsid w:val="00FE1C94"/>
    <w:rsid w:val="00FE2437"/>
    <w:rsid w:val="00FE2FAD"/>
    <w:rsid w:val="00FE4D1F"/>
    <w:rsid w:val="00FE6427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D3FAC"/>
  <w15:docId w15:val="{D811D761-3226-4688-BF90-C08BFED1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F3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BF"/>
    <w:rPr>
      <w:rFonts w:ascii="Calibri" w:eastAsia="Calibri" w:hAnsi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39B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A39BF"/>
    <w:rPr>
      <w:color w:val="0000FF"/>
      <w:u w:val="single"/>
    </w:r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"/>
    <w:basedOn w:val="Normal"/>
    <w:link w:val="ListParagraphChar"/>
    <w:uiPriority w:val="34"/>
    <w:qFormat/>
    <w:rsid w:val="00AA39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locked/>
    <w:rsid w:val="00AA39BF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B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96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CC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F700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ukgreen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t.pamo2241</dc:creator>
  <cp:lastModifiedBy>user</cp:lastModifiedBy>
  <cp:revision>9</cp:revision>
  <cp:lastPrinted>2025-05-10T03:06:00Z</cp:lastPrinted>
  <dcterms:created xsi:type="dcterms:W3CDTF">2025-05-29T02:43:00Z</dcterms:created>
  <dcterms:modified xsi:type="dcterms:W3CDTF">2025-06-13T09:36:00Z</dcterms:modified>
</cp:coreProperties>
</file>