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8379F" w14:textId="294DB84A" w:rsidR="008248AC" w:rsidRDefault="008248AC" w:rsidP="008248AC">
      <w:pPr>
        <w:spacing w:after="0"/>
        <w:jc w:val="center"/>
        <w:rPr>
          <w:rFonts w:ascii="Garamond" w:hAnsi="Garamond" w:cs="Calibri"/>
          <w:b/>
          <w:sz w:val="24"/>
          <w:szCs w:val="24"/>
          <w:lang w:val="en-GB" w:eastAsia="en-GB"/>
        </w:rPr>
      </w:pPr>
      <w:r w:rsidRPr="008248AC">
        <w:rPr>
          <w:rFonts w:ascii="Garamond" w:hAnsi="Garamond" w:cs="Calibri"/>
          <w:b/>
          <w:sz w:val="24"/>
          <w:szCs w:val="24"/>
          <w:lang w:val="en-GB" w:eastAsia="en-GB"/>
        </w:rPr>
        <w:t>BID EXTENSION NOTICE</w:t>
      </w:r>
    </w:p>
    <w:p w14:paraId="25A3C115" w14:textId="77777777" w:rsidR="00750719" w:rsidRDefault="00750719" w:rsidP="008248AC">
      <w:pPr>
        <w:spacing w:after="0"/>
        <w:jc w:val="center"/>
        <w:rPr>
          <w:rFonts w:ascii="Garamond" w:hAnsi="Garamond" w:cs="Calibri"/>
          <w:b/>
          <w:sz w:val="24"/>
          <w:szCs w:val="24"/>
          <w:lang w:val="en-GB" w:eastAsia="en-GB"/>
        </w:rPr>
      </w:pPr>
    </w:p>
    <w:p w14:paraId="03AB8695" w14:textId="027A996E" w:rsidR="00750719" w:rsidRDefault="00750719" w:rsidP="00750719">
      <w:pPr>
        <w:spacing w:after="0"/>
        <w:rPr>
          <w:rFonts w:ascii="Garamond" w:hAnsi="Garamond" w:cs="Calibri"/>
          <w:b/>
          <w:sz w:val="24"/>
          <w:szCs w:val="24"/>
          <w:lang w:val="en-GB" w:eastAsia="en-GB"/>
        </w:rPr>
      </w:pPr>
      <w:r>
        <w:rPr>
          <w:rFonts w:ascii="Garamond" w:hAnsi="Garamond" w:cs="Calibri"/>
          <w:b/>
          <w:sz w:val="24"/>
          <w:szCs w:val="24"/>
          <w:lang w:val="en-GB" w:eastAsia="en-GB"/>
        </w:rPr>
        <w:t>Ref: Tender No. CO 00</w:t>
      </w:r>
      <w:r w:rsidR="00E455C4">
        <w:rPr>
          <w:rFonts w:ascii="Garamond" w:hAnsi="Garamond" w:cs="Calibri"/>
          <w:b/>
          <w:sz w:val="24"/>
          <w:szCs w:val="24"/>
          <w:lang w:val="en-GB" w:eastAsia="en-GB"/>
        </w:rPr>
        <w:t>22</w:t>
      </w:r>
      <w:r>
        <w:rPr>
          <w:rFonts w:ascii="Garamond" w:hAnsi="Garamond" w:cs="Calibri"/>
          <w:b/>
          <w:sz w:val="24"/>
          <w:szCs w:val="24"/>
          <w:lang w:val="en-GB" w:eastAsia="en-GB"/>
        </w:rPr>
        <w:t xml:space="preserve">/2025 dated </w:t>
      </w:r>
      <w:r w:rsidR="00E455C4">
        <w:rPr>
          <w:rFonts w:ascii="Garamond" w:hAnsi="Garamond" w:cs="Calibri"/>
          <w:b/>
          <w:sz w:val="24"/>
          <w:szCs w:val="24"/>
          <w:lang w:val="en-GB" w:eastAsia="en-GB"/>
        </w:rPr>
        <w:t>June 17</w:t>
      </w:r>
      <w:r>
        <w:rPr>
          <w:rFonts w:ascii="Garamond" w:hAnsi="Garamond" w:cs="Calibri"/>
          <w:b/>
          <w:sz w:val="24"/>
          <w:szCs w:val="24"/>
          <w:lang w:val="en-GB" w:eastAsia="en-GB"/>
        </w:rPr>
        <w:t>, 2025</w:t>
      </w:r>
    </w:p>
    <w:p w14:paraId="26DA233F" w14:textId="77777777" w:rsidR="008248AC" w:rsidRPr="008248AC" w:rsidRDefault="008248AC" w:rsidP="008248AC">
      <w:pPr>
        <w:spacing w:after="0"/>
        <w:jc w:val="center"/>
        <w:rPr>
          <w:rFonts w:ascii="Garamond" w:hAnsi="Garamond" w:cs="Calibri"/>
          <w:b/>
          <w:sz w:val="24"/>
          <w:szCs w:val="24"/>
          <w:lang w:val="en-GB" w:eastAsia="en-GB"/>
        </w:rPr>
      </w:pPr>
    </w:p>
    <w:p w14:paraId="504151C2" w14:textId="431E5A4D" w:rsidR="008248AC" w:rsidRDefault="008248AC" w:rsidP="008248AC">
      <w:pPr>
        <w:spacing w:after="0"/>
        <w:jc w:val="both"/>
        <w:rPr>
          <w:rFonts w:ascii="Garamond" w:hAnsi="Garamond" w:cs="Calibri"/>
          <w:bCs/>
          <w:sz w:val="24"/>
          <w:szCs w:val="24"/>
          <w:lang w:val="en-GB" w:eastAsia="en-GB"/>
        </w:rPr>
      </w:pPr>
      <w:r w:rsidRPr="008248AC">
        <w:rPr>
          <w:rFonts w:ascii="Garamond" w:hAnsi="Garamond" w:cs="Calibri"/>
          <w:bCs/>
          <w:sz w:val="24"/>
          <w:szCs w:val="24"/>
          <w:lang w:val="en-GB" w:eastAsia="en-GB"/>
        </w:rPr>
        <w:t xml:space="preserve">The </w:t>
      </w:r>
      <w:r w:rsidR="00750719">
        <w:rPr>
          <w:rFonts w:ascii="Garamond" w:hAnsi="Garamond" w:cs="Calibri"/>
          <w:bCs/>
          <w:sz w:val="24"/>
          <w:szCs w:val="24"/>
          <w:lang w:val="en-GB" w:eastAsia="en-GB"/>
        </w:rPr>
        <w:t>deadline for submission of the</w:t>
      </w:r>
      <w:r w:rsidR="007365A1">
        <w:rPr>
          <w:rFonts w:ascii="Garamond" w:hAnsi="Garamond" w:cs="Calibri"/>
          <w:bCs/>
          <w:sz w:val="24"/>
          <w:szCs w:val="24"/>
          <w:lang w:val="en-GB" w:eastAsia="en-GB"/>
        </w:rPr>
        <w:t xml:space="preserve"> </w:t>
      </w:r>
      <w:r w:rsidR="008E09C6">
        <w:rPr>
          <w:rFonts w:ascii="Garamond" w:hAnsi="Garamond" w:cs="Calibri"/>
          <w:bCs/>
          <w:sz w:val="24"/>
          <w:szCs w:val="24"/>
          <w:lang w:val="en-GB" w:eastAsia="en-GB"/>
        </w:rPr>
        <w:t>B</w:t>
      </w:r>
      <w:r w:rsidR="007365A1">
        <w:rPr>
          <w:rFonts w:ascii="Garamond" w:hAnsi="Garamond" w:cs="Calibri"/>
          <w:bCs/>
          <w:sz w:val="24"/>
          <w:szCs w:val="24"/>
          <w:lang w:val="en-GB" w:eastAsia="en-GB"/>
        </w:rPr>
        <w:t xml:space="preserve">ids </w:t>
      </w:r>
      <w:r w:rsidRPr="008248AC">
        <w:rPr>
          <w:rFonts w:ascii="Garamond" w:hAnsi="Garamond" w:cs="Calibri"/>
          <w:bCs/>
          <w:sz w:val="24"/>
          <w:szCs w:val="24"/>
          <w:lang w:val="en-GB" w:eastAsia="en-GB"/>
        </w:rPr>
        <w:t xml:space="preserve">for </w:t>
      </w:r>
      <w:r w:rsidRPr="008C7562">
        <w:rPr>
          <w:rFonts w:ascii="Garamond" w:hAnsi="Garamond" w:cs="Calibri"/>
          <w:b/>
          <w:sz w:val="24"/>
          <w:szCs w:val="24"/>
          <w:lang w:val="en-GB" w:eastAsia="en-GB"/>
        </w:rPr>
        <w:t>“</w:t>
      </w:r>
      <w:r w:rsidR="003C58EF">
        <w:rPr>
          <w:rFonts w:ascii="Garamond" w:hAnsi="Garamond" w:cs="Calibri"/>
          <w:b/>
          <w:sz w:val="24"/>
          <w:szCs w:val="24"/>
          <w:lang w:val="en-GB" w:eastAsia="en-GB"/>
        </w:rPr>
        <w:t>Disposal of Vehicles</w:t>
      </w:r>
      <w:r w:rsidRPr="008C7562">
        <w:rPr>
          <w:rFonts w:ascii="Garamond" w:hAnsi="Garamond" w:cs="Calibri"/>
          <w:b/>
          <w:sz w:val="24"/>
          <w:szCs w:val="24"/>
          <w:lang w:val="en-GB" w:eastAsia="en-GB"/>
        </w:rPr>
        <w:t>"</w:t>
      </w:r>
      <w:r w:rsidR="00750719">
        <w:rPr>
          <w:rFonts w:ascii="Garamond" w:hAnsi="Garamond" w:cs="Calibri"/>
          <w:b/>
          <w:sz w:val="24"/>
          <w:szCs w:val="24"/>
          <w:lang w:val="en-GB" w:eastAsia="en-GB"/>
        </w:rPr>
        <w:t xml:space="preserve"> </w:t>
      </w:r>
      <w:r w:rsidR="00750719" w:rsidRPr="00750719">
        <w:rPr>
          <w:rFonts w:ascii="Garamond" w:hAnsi="Garamond" w:cs="Calibri"/>
          <w:bCs/>
          <w:sz w:val="24"/>
          <w:szCs w:val="24"/>
          <w:lang w:val="en-GB" w:eastAsia="en-GB"/>
        </w:rPr>
        <w:t>scheduled for opening on</w:t>
      </w:r>
      <w:r w:rsidR="00750719">
        <w:rPr>
          <w:rFonts w:ascii="Garamond" w:hAnsi="Garamond" w:cs="Calibri"/>
          <w:b/>
          <w:sz w:val="24"/>
          <w:szCs w:val="24"/>
          <w:lang w:val="en-GB" w:eastAsia="en-GB"/>
        </w:rPr>
        <w:t xml:space="preserve"> </w:t>
      </w:r>
      <w:r w:rsidR="00F4300A">
        <w:rPr>
          <w:rFonts w:ascii="Garamond" w:hAnsi="Garamond" w:cs="Calibri"/>
          <w:bCs/>
          <w:sz w:val="24"/>
          <w:szCs w:val="24"/>
          <w:lang w:val="en-GB" w:eastAsia="en-GB"/>
        </w:rPr>
        <w:t>July 17,</w:t>
      </w:r>
      <w:r w:rsidR="00750719">
        <w:rPr>
          <w:rFonts w:ascii="Garamond" w:hAnsi="Garamond" w:cs="Calibri"/>
          <w:bCs/>
          <w:sz w:val="24"/>
          <w:szCs w:val="24"/>
          <w:lang w:val="en-GB" w:eastAsia="en-GB"/>
        </w:rPr>
        <w:t xml:space="preserve"> 2025 is hereby extended till</w:t>
      </w:r>
      <w:r w:rsidRPr="008248AC">
        <w:rPr>
          <w:rFonts w:ascii="Garamond" w:hAnsi="Garamond" w:cs="Calibri"/>
          <w:bCs/>
          <w:sz w:val="24"/>
          <w:szCs w:val="24"/>
          <w:lang w:val="en-GB" w:eastAsia="en-GB"/>
        </w:rPr>
        <w:t xml:space="preserve"> </w:t>
      </w:r>
      <w:r w:rsidR="00AE19AA">
        <w:rPr>
          <w:rFonts w:ascii="Garamond" w:hAnsi="Garamond" w:cs="Calibri"/>
          <w:bCs/>
          <w:sz w:val="24"/>
          <w:szCs w:val="24"/>
          <w:lang w:val="en-GB" w:eastAsia="en-GB"/>
        </w:rPr>
        <w:t xml:space="preserve">July </w:t>
      </w:r>
      <w:r w:rsidR="00886D4D">
        <w:rPr>
          <w:rFonts w:ascii="Garamond" w:hAnsi="Garamond" w:cs="Calibri"/>
          <w:bCs/>
          <w:sz w:val="24"/>
          <w:szCs w:val="24"/>
          <w:lang w:val="en-GB" w:eastAsia="en-GB"/>
        </w:rPr>
        <w:t>25</w:t>
      </w:r>
      <w:r w:rsidR="00AE19AA">
        <w:rPr>
          <w:rFonts w:ascii="Garamond" w:hAnsi="Garamond" w:cs="Calibri"/>
          <w:bCs/>
          <w:sz w:val="24"/>
          <w:szCs w:val="24"/>
          <w:lang w:val="en-GB" w:eastAsia="en-GB"/>
        </w:rPr>
        <w:t xml:space="preserve">, </w:t>
      </w:r>
      <w:r w:rsidRPr="008248AC">
        <w:rPr>
          <w:rFonts w:ascii="Garamond" w:hAnsi="Garamond" w:cs="Calibri"/>
          <w:bCs/>
          <w:sz w:val="24"/>
          <w:szCs w:val="24"/>
          <w:lang w:val="en-GB" w:eastAsia="en-GB"/>
        </w:rPr>
        <w:t>202</w:t>
      </w:r>
      <w:r w:rsidR="008C7562">
        <w:rPr>
          <w:rFonts w:ascii="Garamond" w:hAnsi="Garamond" w:cs="Calibri"/>
          <w:bCs/>
          <w:sz w:val="24"/>
          <w:szCs w:val="24"/>
          <w:lang w:val="en-GB" w:eastAsia="en-GB"/>
        </w:rPr>
        <w:t>5</w:t>
      </w:r>
      <w:r w:rsidRPr="008248AC">
        <w:rPr>
          <w:rFonts w:ascii="Garamond" w:hAnsi="Garamond" w:cs="Calibri"/>
          <w:bCs/>
          <w:sz w:val="24"/>
          <w:szCs w:val="24"/>
          <w:lang w:val="en-GB" w:eastAsia="en-GB"/>
        </w:rPr>
        <w:t xml:space="preserve"> at 15</w:t>
      </w:r>
      <w:r w:rsidR="007365A1">
        <w:rPr>
          <w:rFonts w:ascii="Garamond" w:hAnsi="Garamond" w:cs="Calibri"/>
          <w:bCs/>
          <w:sz w:val="24"/>
          <w:szCs w:val="24"/>
          <w:lang w:val="en-GB" w:eastAsia="en-GB"/>
        </w:rPr>
        <w:t>:</w:t>
      </w:r>
      <w:r w:rsidRPr="008248AC">
        <w:rPr>
          <w:rFonts w:ascii="Garamond" w:hAnsi="Garamond" w:cs="Calibri"/>
          <w:bCs/>
          <w:sz w:val="24"/>
          <w:szCs w:val="24"/>
          <w:lang w:val="en-GB" w:eastAsia="en-GB"/>
        </w:rPr>
        <w:t>00hrs and shall be opened on the same day at 15</w:t>
      </w:r>
      <w:r w:rsidR="007365A1">
        <w:rPr>
          <w:rFonts w:ascii="Garamond" w:hAnsi="Garamond" w:cs="Calibri"/>
          <w:bCs/>
          <w:sz w:val="24"/>
          <w:szCs w:val="24"/>
          <w:lang w:val="en-GB" w:eastAsia="en-GB"/>
        </w:rPr>
        <w:t>:</w:t>
      </w:r>
      <w:r w:rsidRPr="008248AC">
        <w:rPr>
          <w:rFonts w:ascii="Garamond" w:hAnsi="Garamond" w:cs="Calibri"/>
          <w:bCs/>
          <w:sz w:val="24"/>
          <w:szCs w:val="24"/>
          <w:lang w:val="en-GB" w:eastAsia="en-GB"/>
        </w:rPr>
        <w:t>30 hrs</w:t>
      </w:r>
      <w:r w:rsidR="00750719">
        <w:rPr>
          <w:rFonts w:ascii="Garamond" w:hAnsi="Garamond" w:cs="Calibri"/>
          <w:bCs/>
          <w:sz w:val="24"/>
          <w:szCs w:val="24"/>
          <w:lang w:val="en-GB" w:eastAsia="en-GB"/>
        </w:rPr>
        <w:t xml:space="preserve"> (BST)</w:t>
      </w:r>
      <w:r w:rsidRPr="008248AC">
        <w:rPr>
          <w:rFonts w:ascii="Garamond" w:hAnsi="Garamond" w:cs="Calibri"/>
          <w:bCs/>
          <w:sz w:val="24"/>
          <w:szCs w:val="24"/>
          <w:lang w:val="en-GB" w:eastAsia="en-GB"/>
        </w:rPr>
        <w:t xml:space="preserve">. </w:t>
      </w:r>
    </w:p>
    <w:p w14:paraId="6BEEFEF5" w14:textId="77777777" w:rsidR="00750719" w:rsidRDefault="00750719" w:rsidP="008248AC">
      <w:pPr>
        <w:spacing w:after="0"/>
        <w:jc w:val="both"/>
        <w:rPr>
          <w:rFonts w:ascii="Garamond" w:hAnsi="Garamond" w:cs="Calibri"/>
          <w:bCs/>
          <w:sz w:val="24"/>
          <w:szCs w:val="24"/>
          <w:lang w:val="en-GB" w:eastAsia="en-GB"/>
        </w:rPr>
      </w:pPr>
    </w:p>
    <w:p w14:paraId="0A560792" w14:textId="3BF12ADC" w:rsidR="00306BA4" w:rsidRDefault="008248AC" w:rsidP="008248AC">
      <w:pPr>
        <w:spacing w:after="0"/>
        <w:jc w:val="both"/>
        <w:rPr>
          <w:rFonts w:ascii="Garamond" w:hAnsi="Garamond" w:cs="Calibri"/>
          <w:bCs/>
          <w:sz w:val="24"/>
          <w:szCs w:val="24"/>
          <w:lang w:val="en-GB" w:eastAsia="en-GB"/>
        </w:rPr>
      </w:pPr>
      <w:r w:rsidRPr="008248AC">
        <w:rPr>
          <w:rFonts w:ascii="Garamond" w:hAnsi="Garamond" w:cs="Calibri"/>
          <w:bCs/>
          <w:sz w:val="24"/>
          <w:szCs w:val="24"/>
          <w:lang w:val="en-GB" w:eastAsia="en-GB"/>
        </w:rPr>
        <w:t xml:space="preserve">All other terms and conditions of the tender shall remain </w:t>
      </w:r>
      <w:r w:rsidR="00750719">
        <w:rPr>
          <w:rFonts w:ascii="Garamond" w:hAnsi="Garamond" w:cs="Calibri"/>
          <w:bCs/>
          <w:sz w:val="24"/>
          <w:szCs w:val="24"/>
          <w:lang w:val="en-GB" w:eastAsia="en-GB"/>
        </w:rPr>
        <w:t>the same unless otherwise notified through amendment</w:t>
      </w:r>
      <w:r w:rsidRPr="008248AC">
        <w:rPr>
          <w:rFonts w:ascii="Garamond" w:hAnsi="Garamond" w:cs="Calibri"/>
          <w:bCs/>
          <w:sz w:val="24"/>
          <w:szCs w:val="24"/>
          <w:lang w:val="en-GB" w:eastAsia="en-GB"/>
        </w:rPr>
        <w:t>.</w:t>
      </w:r>
    </w:p>
    <w:p w14:paraId="6923C7B8" w14:textId="1CB1BD74" w:rsidR="008248AC" w:rsidRDefault="008248AC" w:rsidP="008248AC">
      <w:pPr>
        <w:spacing w:after="0"/>
        <w:jc w:val="both"/>
        <w:rPr>
          <w:rFonts w:ascii="Garamond" w:hAnsi="Garamond" w:cs="Calibri"/>
          <w:bCs/>
          <w:sz w:val="24"/>
          <w:szCs w:val="24"/>
          <w:lang w:val="en-GB" w:eastAsia="en-GB"/>
        </w:rPr>
      </w:pPr>
    </w:p>
    <w:p w14:paraId="69BDDC49" w14:textId="33B8D1DC" w:rsidR="008248AC" w:rsidRDefault="008248AC" w:rsidP="008248AC">
      <w:pPr>
        <w:spacing w:after="0"/>
        <w:jc w:val="both"/>
        <w:rPr>
          <w:rFonts w:ascii="Garamond" w:hAnsi="Garamond" w:cs="Calibri"/>
          <w:bCs/>
          <w:sz w:val="24"/>
          <w:szCs w:val="24"/>
          <w:lang w:val="en-GB" w:eastAsia="en-GB"/>
        </w:rPr>
      </w:pPr>
    </w:p>
    <w:p w14:paraId="127E2308" w14:textId="77777777" w:rsidR="008C7562" w:rsidRDefault="008C7562" w:rsidP="008248AC">
      <w:pPr>
        <w:spacing w:after="0"/>
        <w:jc w:val="both"/>
        <w:rPr>
          <w:rFonts w:ascii="Garamond" w:hAnsi="Garamond" w:cs="Calibri"/>
          <w:bCs/>
          <w:sz w:val="24"/>
          <w:szCs w:val="24"/>
          <w:lang w:val="en-GB" w:eastAsia="en-GB"/>
        </w:rPr>
      </w:pPr>
    </w:p>
    <w:p w14:paraId="7A6341A9" w14:textId="61A32C98" w:rsidR="008248AC" w:rsidRDefault="008248AC" w:rsidP="008248AC">
      <w:pPr>
        <w:spacing w:after="0"/>
        <w:jc w:val="both"/>
        <w:rPr>
          <w:rFonts w:ascii="Garamond" w:hAnsi="Garamond" w:cs="Calibri"/>
          <w:bCs/>
          <w:sz w:val="24"/>
          <w:szCs w:val="24"/>
          <w:lang w:val="en-GB" w:eastAsia="en-GB"/>
        </w:rPr>
      </w:pPr>
    </w:p>
    <w:p w14:paraId="0472A4BF" w14:textId="258EF8BE" w:rsidR="008248AC" w:rsidRPr="00E972FB" w:rsidRDefault="008248AC" w:rsidP="008248AC">
      <w:pPr>
        <w:spacing w:after="0"/>
        <w:jc w:val="both"/>
        <w:rPr>
          <w:rFonts w:ascii="Garamond" w:hAnsi="Garamond" w:cs="Calibri"/>
          <w:b/>
          <w:sz w:val="24"/>
          <w:szCs w:val="24"/>
          <w:lang w:val="en-GB" w:eastAsia="en-GB"/>
        </w:rPr>
      </w:pPr>
      <w:r w:rsidRPr="00E972FB">
        <w:rPr>
          <w:rFonts w:ascii="Garamond" w:hAnsi="Garamond" w:cs="Calibri"/>
          <w:b/>
          <w:sz w:val="24"/>
          <w:szCs w:val="24"/>
          <w:lang w:val="en-GB" w:eastAsia="en-GB"/>
        </w:rPr>
        <w:t>Manager</w:t>
      </w:r>
    </w:p>
    <w:p w14:paraId="43F107E8" w14:textId="2AA81978" w:rsidR="00750719" w:rsidRPr="00B601FF" w:rsidRDefault="008248AC" w:rsidP="008248AC">
      <w:pPr>
        <w:spacing w:after="0"/>
        <w:jc w:val="both"/>
        <w:rPr>
          <w:rFonts w:ascii="Garamond" w:hAnsi="Garamond" w:cs="Calibri"/>
          <w:bCs/>
          <w:sz w:val="24"/>
          <w:szCs w:val="24"/>
          <w:lang w:val="en-GB" w:eastAsia="en-GB"/>
        </w:rPr>
      </w:pPr>
      <w:r>
        <w:rPr>
          <w:rFonts w:ascii="Garamond" w:hAnsi="Garamond" w:cs="Calibri"/>
          <w:bCs/>
          <w:sz w:val="24"/>
          <w:szCs w:val="24"/>
          <w:lang w:val="en-GB" w:eastAsia="en-GB"/>
        </w:rPr>
        <w:t>Contracts Section</w:t>
      </w:r>
      <w:r w:rsidR="00D417E9">
        <w:rPr>
          <w:rFonts w:ascii="Garamond" w:hAnsi="Garamond" w:cs="Calibri"/>
          <w:bCs/>
          <w:sz w:val="24"/>
          <w:szCs w:val="24"/>
          <w:lang w:val="en-GB" w:eastAsia="en-GB"/>
        </w:rPr>
        <w:t xml:space="preserve">, </w:t>
      </w:r>
      <w:r w:rsidR="00750719">
        <w:rPr>
          <w:rFonts w:ascii="Garamond" w:hAnsi="Garamond" w:cs="Calibri"/>
          <w:bCs/>
          <w:sz w:val="24"/>
          <w:szCs w:val="24"/>
          <w:lang w:val="en-GB" w:eastAsia="en-GB"/>
        </w:rPr>
        <w:t>Tel Ph. No: +975-2-339875</w:t>
      </w:r>
    </w:p>
    <w:sectPr w:rsidR="00750719" w:rsidRPr="00B601FF" w:rsidSect="0005732D">
      <w:headerReference w:type="default" r:id="rId8"/>
      <w:pgSz w:w="12240" w:h="15840"/>
      <w:pgMar w:top="720" w:right="1152" w:bottom="86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0E48B" w14:textId="77777777" w:rsidR="00F34D66" w:rsidRDefault="00F34D66" w:rsidP="00B54A09">
      <w:pPr>
        <w:spacing w:after="0" w:line="240" w:lineRule="auto"/>
      </w:pPr>
      <w:r>
        <w:separator/>
      </w:r>
    </w:p>
  </w:endnote>
  <w:endnote w:type="continuationSeparator" w:id="0">
    <w:p w14:paraId="206B3FBB" w14:textId="77777777" w:rsidR="00F34D66" w:rsidRDefault="00F34D66" w:rsidP="00B5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5E192" w14:textId="77777777" w:rsidR="00F34D66" w:rsidRDefault="00F34D66" w:rsidP="00B54A09">
      <w:pPr>
        <w:spacing w:after="0" w:line="240" w:lineRule="auto"/>
      </w:pPr>
      <w:r>
        <w:separator/>
      </w:r>
    </w:p>
  </w:footnote>
  <w:footnote w:type="continuationSeparator" w:id="0">
    <w:p w14:paraId="5D8DE45E" w14:textId="77777777" w:rsidR="00F34D66" w:rsidRDefault="00F34D66" w:rsidP="00B54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E45B8" w14:textId="77777777" w:rsidR="00B11C27" w:rsidRDefault="00B11C27">
    <w:pPr>
      <w:pStyle w:val="Header"/>
    </w:pPr>
    <w:r>
      <w:rPr>
        <w:noProof/>
        <w:szCs w:val="24"/>
        <w:lang w:bidi="bo-CN"/>
      </w:rPr>
      <w:drawing>
        <wp:anchor distT="0" distB="0" distL="114300" distR="114300" simplePos="0" relativeHeight="251661312" behindDoc="0" locked="0" layoutInCell="1" allowOverlap="1" wp14:anchorId="027A6AD2" wp14:editId="2D60BD0D">
          <wp:simplePos x="0" y="0"/>
          <wp:positionH relativeFrom="column">
            <wp:posOffset>1427480</wp:posOffset>
          </wp:positionH>
          <wp:positionV relativeFrom="paragraph">
            <wp:posOffset>-184150</wp:posOffset>
          </wp:positionV>
          <wp:extent cx="2638425" cy="565785"/>
          <wp:effectExtent l="0" t="0" r="9525" b="5715"/>
          <wp:wrapSquare wrapText="bothSides"/>
          <wp:docPr id="6" name="Picture 6" descr="C:\Users\t.pamo2241\Desktop\Letterhead 2015\DGPC a DHI Company (Dz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.pamo2241\Desktop\Letterhead 2015\DGPC a DHI Company (Dz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565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bo-CN"/>
      </w:rPr>
      <w:drawing>
        <wp:anchor distT="0" distB="0" distL="114300" distR="114300" simplePos="0" relativeHeight="251659264" behindDoc="0" locked="0" layoutInCell="1" allowOverlap="1" wp14:anchorId="73416F7E" wp14:editId="305F2877">
          <wp:simplePos x="0" y="0"/>
          <wp:positionH relativeFrom="margin">
            <wp:posOffset>-255905</wp:posOffset>
          </wp:positionH>
          <wp:positionV relativeFrom="paragraph">
            <wp:posOffset>-323850</wp:posOffset>
          </wp:positionV>
          <wp:extent cx="6805295" cy="1270000"/>
          <wp:effectExtent l="0" t="0" r="0" b="6350"/>
          <wp:wrapSquare wrapText="bothSides"/>
          <wp:docPr id="5" name="Picture 5" descr="New Logo with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Logo with Li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5295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26CD5"/>
    <w:multiLevelType w:val="multilevel"/>
    <w:tmpl w:val="D9EE172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2B92540"/>
    <w:multiLevelType w:val="hybridMultilevel"/>
    <w:tmpl w:val="A8FC7F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B3608"/>
    <w:multiLevelType w:val="hybridMultilevel"/>
    <w:tmpl w:val="1B98D704"/>
    <w:lvl w:ilvl="0" w:tplc="0818D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75297"/>
    <w:multiLevelType w:val="hybridMultilevel"/>
    <w:tmpl w:val="A8FC7F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50AEB"/>
    <w:multiLevelType w:val="hybridMultilevel"/>
    <w:tmpl w:val="2BEC59BA"/>
    <w:lvl w:ilvl="0" w:tplc="5BC05E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C6EC7"/>
    <w:multiLevelType w:val="hybridMultilevel"/>
    <w:tmpl w:val="CB4CB27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20EB1"/>
    <w:multiLevelType w:val="multilevel"/>
    <w:tmpl w:val="2C1A312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94400D2"/>
    <w:multiLevelType w:val="hybridMultilevel"/>
    <w:tmpl w:val="6D54CB7C"/>
    <w:lvl w:ilvl="0" w:tplc="511AB7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70FDC"/>
    <w:multiLevelType w:val="hybridMultilevel"/>
    <w:tmpl w:val="A8FC7F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D326CB"/>
    <w:multiLevelType w:val="multilevel"/>
    <w:tmpl w:val="D518BB2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25B317B"/>
    <w:multiLevelType w:val="hybridMultilevel"/>
    <w:tmpl w:val="0958E142"/>
    <w:lvl w:ilvl="0" w:tplc="C242FB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797E6D"/>
    <w:multiLevelType w:val="hybridMultilevel"/>
    <w:tmpl w:val="AC2E0FF6"/>
    <w:lvl w:ilvl="0" w:tplc="4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13DF8"/>
    <w:multiLevelType w:val="hybridMultilevel"/>
    <w:tmpl w:val="54C2187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F61008"/>
    <w:multiLevelType w:val="hybridMultilevel"/>
    <w:tmpl w:val="CCB49914"/>
    <w:lvl w:ilvl="0" w:tplc="331AD9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2404A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D76319A"/>
    <w:multiLevelType w:val="hybridMultilevel"/>
    <w:tmpl w:val="BF40B2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C1F3F"/>
    <w:multiLevelType w:val="hybridMultilevel"/>
    <w:tmpl w:val="722A4DB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D1AD0"/>
    <w:multiLevelType w:val="hybridMultilevel"/>
    <w:tmpl w:val="95AEE3A0"/>
    <w:lvl w:ilvl="0" w:tplc="F53EE0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C6221"/>
    <w:multiLevelType w:val="hybridMultilevel"/>
    <w:tmpl w:val="A3020F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8000F4"/>
    <w:multiLevelType w:val="hybridMultilevel"/>
    <w:tmpl w:val="F7D658EE"/>
    <w:lvl w:ilvl="0" w:tplc="4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09789B"/>
    <w:multiLevelType w:val="hybridMultilevel"/>
    <w:tmpl w:val="A8FC7F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6A57"/>
    <w:multiLevelType w:val="hybridMultilevel"/>
    <w:tmpl w:val="B1569EAA"/>
    <w:lvl w:ilvl="0" w:tplc="D59435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2D4BDB"/>
    <w:multiLevelType w:val="hybridMultilevel"/>
    <w:tmpl w:val="51FA5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67325"/>
    <w:multiLevelType w:val="hybridMultilevel"/>
    <w:tmpl w:val="A8FC7F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A73675"/>
    <w:multiLevelType w:val="hybridMultilevel"/>
    <w:tmpl w:val="2F82D68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AB38C6"/>
    <w:multiLevelType w:val="hybridMultilevel"/>
    <w:tmpl w:val="C78E1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215DD1"/>
    <w:multiLevelType w:val="hybridMultilevel"/>
    <w:tmpl w:val="5B00847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75BC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4417809"/>
    <w:multiLevelType w:val="multilevel"/>
    <w:tmpl w:val="1246802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4B72D6B"/>
    <w:multiLevelType w:val="hybridMultilevel"/>
    <w:tmpl w:val="2EB8A598"/>
    <w:lvl w:ilvl="0" w:tplc="36E20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987EA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8D80EF7"/>
    <w:multiLevelType w:val="multilevel"/>
    <w:tmpl w:val="E9A29D3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25D4882"/>
    <w:multiLevelType w:val="hybridMultilevel"/>
    <w:tmpl w:val="AD947DC0"/>
    <w:lvl w:ilvl="0" w:tplc="D994BD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315865"/>
    <w:multiLevelType w:val="hybridMultilevel"/>
    <w:tmpl w:val="D41839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EE2563"/>
    <w:multiLevelType w:val="hybridMultilevel"/>
    <w:tmpl w:val="E4821204"/>
    <w:lvl w:ilvl="0" w:tplc="7354D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2422F6"/>
    <w:multiLevelType w:val="hybridMultilevel"/>
    <w:tmpl w:val="BB704B4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9A1CFB"/>
    <w:multiLevelType w:val="hybridMultilevel"/>
    <w:tmpl w:val="B6A0C3F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513D1C"/>
    <w:multiLevelType w:val="hybridMultilevel"/>
    <w:tmpl w:val="F74A7B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B3658D"/>
    <w:multiLevelType w:val="hybridMultilevel"/>
    <w:tmpl w:val="79923D5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A90C32"/>
    <w:multiLevelType w:val="multilevel"/>
    <w:tmpl w:val="78EEBD0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2"/>
  </w:num>
  <w:num w:numId="2">
    <w:abstractNumId w:val="1"/>
  </w:num>
  <w:num w:numId="3">
    <w:abstractNumId w:val="23"/>
  </w:num>
  <w:num w:numId="4">
    <w:abstractNumId w:val="8"/>
  </w:num>
  <w:num w:numId="5">
    <w:abstractNumId w:val="3"/>
  </w:num>
  <w:num w:numId="6">
    <w:abstractNumId w:val="20"/>
  </w:num>
  <w:num w:numId="7">
    <w:abstractNumId w:val="35"/>
  </w:num>
  <w:num w:numId="8">
    <w:abstractNumId w:val="24"/>
  </w:num>
  <w:num w:numId="9">
    <w:abstractNumId w:val="26"/>
  </w:num>
  <w:num w:numId="10">
    <w:abstractNumId w:val="5"/>
  </w:num>
  <w:num w:numId="11">
    <w:abstractNumId w:val="15"/>
  </w:num>
  <w:num w:numId="12">
    <w:abstractNumId w:val="13"/>
  </w:num>
  <w:num w:numId="13">
    <w:abstractNumId w:val="11"/>
  </w:num>
  <w:num w:numId="14">
    <w:abstractNumId w:val="19"/>
  </w:num>
  <w:num w:numId="15">
    <w:abstractNumId w:val="36"/>
  </w:num>
  <w:num w:numId="16">
    <w:abstractNumId w:val="12"/>
  </w:num>
  <w:num w:numId="17">
    <w:abstractNumId w:val="38"/>
  </w:num>
  <w:num w:numId="18">
    <w:abstractNumId w:val="16"/>
  </w:num>
  <w:num w:numId="19">
    <w:abstractNumId w:val="32"/>
  </w:num>
  <w:num w:numId="20">
    <w:abstractNumId w:val="34"/>
  </w:num>
  <w:num w:numId="21">
    <w:abstractNumId w:val="10"/>
  </w:num>
  <w:num w:numId="22">
    <w:abstractNumId w:val="2"/>
  </w:num>
  <w:num w:numId="23">
    <w:abstractNumId w:val="25"/>
  </w:num>
  <w:num w:numId="24">
    <w:abstractNumId w:val="21"/>
  </w:num>
  <w:num w:numId="25">
    <w:abstractNumId w:val="7"/>
  </w:num>
  <w:num w:numId="26">
    <w:abstractNumId w:val="4"/>
  </w:num>
  <w:num w:numId="27">
    <w:abstractNumId w:val="17"/>
  </w:num>
  <w:num w:numId="28">
    <w:abstractNumId w:val="29"/>
  </w:num>
  <w:num w:numId="29">
    <w:abstractNumId w:val="31"/>
  </w:num>
  <w:num w:numId="30">
    <w:abstractNumId w:val="9"/>
  </w:num>
  <w:num w:numId="31">
    <w:abstractNumId w:val="28"/>
  </w:num>
  <w:num w:numId="32">
    <w:abstractNumId w:val="39"/>
  </w:num>
  <w:num w:numId="33">
    <w:abstractNumId w:val="0"/>
  </w:num>
  <w:num w:numId="34">
    <w:abstractNumId w:val="6"/>
  </w:num>
  <w:num w:numId="35">
    <w:abstractNumId w:val="14"/>
  </w:num>
  <w:num w:numId="36">
    <w:abstractNumId w:val="30"/>
  </w:num>
  <w:num w:numId="37">
    <w:abstractNumId w:val="27"/>
  </w:num>
  <w:num w:numId="38">
    <w:abstractNumId w:val="18"/>
  </w:num>
  <w:num w:numId="39">
    <w:abstractNumId w:val="33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877"/>
    <w:rsid w:val="0000602B"/>
    <w:rsid w:val="00011175"/>
    <w:rsid w:val="00027C36"/>
    <w:rsid w:val="00032D77"/>
    <w:rsid w:val="00036CF5"/>
    <w:rsid w:val="00041AF9"/>
    <w:rsid w:val="00052FF6"/>
    <w:rsid w:val="000531E1"/>
    <w:rsid w:val="00054B9D"/>
    <w:rsid w:val="000552B6"/>
    <w:rsid w:val="0005732D"/>
    <w:rsid w:val="000628F8"/>
    <w:rsid w:val="00075BEA"/>
    <w:rsid w:val="00097152"/>
    <w:rsid w:val="000A7581"/>
    <w:rsid w:val="000B2893"/>
    <w:rsid w:val="000B4FB6"/>
    <w:rsid w:val="000B66EB"/>
    <w:rsid w:val="000C27D4"/>
    <w:rsid w:val="000C2C58"/>
    <w:rsid w:val="000C6F8A"/>
    <w:rsid w:val="000D6367"/>
    <w:rsid w:val="000E246C"/>
    <w:rsid w:val="000E4A90"/>
    <w:rsid w:val="000E6531"/>
    <w:rsid w:val="00100BD3"/>
    <w:rsid w:val="00100D17"/>
    <w:rsid w:val="00105D36"/>
    <w:rsid w:val="00105FF2"/>
    <w:rsid w:val="00107F46"/>
    <w:rsid w:val="00113E4B"/>
    <w:rsid w:val="00115063"/>
    <w:rsid w:val="001170FB"/>
    <w:rsid w:val="0011790E"/>
    <w:rsid w:val="00123003"/>
    <w:rsid w:val="0012598C"/>
    <w:rsid w:val="00144671"/>
    <w:rsid w:val="00154C41"/>
    <w:rsid w:val="00161E3C"/>
    <w:rsid w:val="00164F1A"/>
    <w:rsid w:val="00166BEF"/>
    <w:rsid w:val="00167EBD"/>
    <w:rsid w:val="001709EB"/>
    <w:rsid w:val="00170ADA"/>
    <w:rsid w:val="0017220B"/>
    <w:rsid w:val="0017337F"/>
    <w:rsid w:val="00175447"/>
    <w:rsid w:val="001815BB"/>
    <w:rsid w:val="00182946"/>
    <w:rsid w:val="00185460"/>
    <w:rsid w:val="0018636D"/>
    <w:rsid w:val="001867FC"/>
    <w:rsid w:val="0019418D"/>
    <w:rsid w:val="00196485"/>
    <w:rsid w:val="0019781A"/>
    <w:rsid w:val="001A1E1D"/>
    <w:rsid w:val="001A723C"/>
    <w:rsid w:val="001B0D5C"/>
    <w:rsid w:val="001B5D35"/>
    <w:rsid w:val="001B7DFE"/>
    <w:rsid w:val="001C0B12"/>
    <w:rsid w:val="001D2FD6"/>
    <w:rsid w:val="001D6FBA"/>
    <w:rsid w:val="001E1865"/>
    <w:rsid w:val="001F0F8E"/>
    <w:rsid w:val="001F1635"/>
    <w:rsid w:val="00203142"/>
    <w:rsid w:val="00205F14"/>
    <w:rsid w:val="00210374"/>
    <w:rsid w:val="00221FBB"/>
    <w:rsid w:val="00223227"/>
    <w:rsid w:val="00231F57"/>
    <w:rsid w:val="00233D97"/>
    <w:rsid w:val="002373A4"/>
    <w:rsid w:val="00241FC6"/>
    <w:rsid w:val="00271297"/>
    <w:rsid w:val="00277A24"/>
    <w:rsid w:val="002840F5"/>
    <w:rsid w:val="0028590B"/>
    <w:rsid w:val="002912B8"/>
    <w:rsid w:val="0029470D"/>
    <w:rsid w:val="0029673D"/>
    <w:rsid w:val="00296EC6"/>
    <w:rsid w:val="002A0431"/>
    <w:rsid w:val="002A7EF8"/>
    <w:rsid w:val="002B0AAC"/>
    <w:rsid w:val="002B33D3"/>
    <w:rsid w:val="002B3D6C"/>
    <w:rsid w:val="002B4798"/>
    <w:rsid w:val="002C1FFD"/>
    <w:rsid w:val="002C6479"/>
    <w:rsid w:val="002D298F"/>
    <w:rsid w:val="002D7A40"/>
    <w:rsid w:val="002D7C6C"/>
    <w:rsid w:val="002E0B50"/>
    <w:rsid w:val="00304D26"/>
    <w:rsid w:val="00306BA4"/>
    <w:rsid w:val="00306EC7"/>
    <w:rsid w:val="003103FA"/>
    <w:rsid w:val="0031451C"/>
    <w:rsid w:val="00323E4F"/>
    <w:rsid w:val="003268A7"/>
    <w:rsid w:val="003300BD"/>
    <w:rsid w:val="003341C0"/>
    <w:rsid w:val="00335E91"/>
    <w:rsid w:val="00336F2D"/>
    <w:rsid w:val="003438ED"/>
    <w:rsid w:val="00346F33"/>
    <w:rsid w:val="00350AB7"/>
    <w:rsid w:val="0035237B"/>
    <w:rsid w:val="00352D02"/>
    <w:rsid w:val="00355791"/>
    <w:rsid w:val="0035705E"/>
    <w:rsid w:val="00370636"/>
    <w:rsid w:val="00372AF3"/>
    <w:rsid w:val="00375DF4"/>
    <w:rsid w:val="003771B2"/>
    <w:rsid w:val="00383AFC"/>
    <w:rsid w:val="003848E0"/>
    <w:rsid w:val="00386AE6"/>
    <w:rsid w:val="003929F5"/>
    <w:rsid w:val="003A09DE"/>
    <w:rsid w:val="003A1D36"/>
    <w:rsid w:val="003B293C"/>
    <w:rsid w:val="003C01CC"/>
    <w:rsid w:val="003C58EF"/>
    <w:rsid w:val="003D52EB"/>
    <w:rsid w:val="003D54D1"/>
    <w:rsid w:val="003D628B"/>
    <w:rsid w:val="003D727F"/>
    <w:rsid w:val="003E2148"/>
    <w:rsid w:val="003E21D4"/>
    <w:rsid w:val="003E44C7"/>
    <w:rsid w:val="003F0102"/>
    <w:rsid w:val="003F03C7"/>
    <w:rsid w:val="003F090D"/>
    <w:rsid w:val="004052F6"/>
    <w:rsid w:val="004144E9"/>
    <w:rsid w:val="00414725"/>
    <w:rsid w:val="0042074D"/>
    <w:rsid w:val="00427116"/>
    <w:rsid w:val="00430068"/>
    <w:rsid w:val="00431441"/>
    <w:rsid w:val="004429A9"/>
    <w:rsid w:val="00443E0D"/>
    <w:rsid w:val="004449AA"/>
    <w:rsid w:val="00444E71"/>
    <w:rsid w:val="00456E46"/>
    <w:rsid w:val="00463025"/>
    <w:rsid w:val="00463147"/>
    <w:rsid w:val="004635A1"/>
    <w:rsid w:val="00466504"/>
    <w:rsid w:val="00471A45"/>
    <w:rsid w:val="00475640"/>
    <w:rsid w:val="00485812"/>
    <w:rsid w:val="004874D3"/>
    <w:rsid w:val="004956E5"/>
    <w:rsid w:val="004A06E2"/>
    <w:rsid w:val="004B2DEB"/>
    <w:rsid w:val="004B6BB5"/>
    <w:rsid w:val="004D1E1F"/>
    <w:rsid w:val="004D2397"/>
    <w:rsid w:val="004D28E7"/>
    <w:rsid w:val="004E1642"/>
    <w:rsid w:val="004E51B7"/>
    <w:rsid w:val="004E6204"/>
    <w:rsid w:val="004F1C82"/>
    <w:rsid w:val="005076BA"/>
    <w:rsid w:val="005122AD"/>
    <w:rsid w:val="0052252B"/>
    <w:rsid w:val="005243C6"/>
    <w:rsid w:val="0052453C"/>
    <w:rsid w:val="00525A6F"/>
    <w:rsid w:val="00526C01"/>
    <w:rsid w:val="00530777"/>
    <w:rsid w:val="00530F1F"/>
    <w:rsid w:val="005320E8"/>
    <w:rsid w:val="00536042"/>
    <w:rsid w:val="00537ED6"/>
    <w:rsid w:val="00556ED4"/>
    <w:rsid w:val="005573E0"/>
    <w:rsid w:val="00567023"/>
    <w:rsid w:val="00567A2E"/>
    <w:rsid w:val="00572B28"/>
    <w:rsid w:val="00575971"/>
    <w:rsid w:val="00577A76"/>
    <w:rsid w:val="005811B6"/>
    <w:rsid w:val="00582677"/>
    <w:rsid w:val="00583617"/>
    <w:rsid w:val="00587187"/>
    <w:rsid w:val="00587CE5"/>
    <w:rsid w:val="00587F62"/>
    <w:rsid w:val="005A17ED"/>
    <w:rsid w:val="005A1FB2"/>
    <w:rsid w:val="005A2373"/>
    <w:rsid w:val="005A3872"/>
    <w:rsid w:val="005A4FF2"/>
    <w:rsid w:val="005C06F6"/>
    <w:rsid w:val="005C5EE5"/>
    <w:rsid w:val="005C6FFC"/>
    <w:rsid w:val="005D6E02"/>
    <w:rsid w:val="005E04C3"/>
    <w:rsid w:val="005F18B3"/>
    <w:rsid w:val="005F59B7"/>
    <w:rsid w:val="005F6F34"/>
    <w:rsid w:val="00600910"/>
    <w:rsid w:val="00603404"/>
    <w:rsid w:val="00604BCA"/>
    <w:rsid w:val="00607D5E"/>
    <w:rsid w:val="006203BF"/>
    <w:rsid w:val="006221E0"/>
    <w:rsid w:val="00622815"/>
    <w:rsid w:val="00622A88"/>
    <w:rsid w:val="006237A5"/>
    <w:rsid w:val="0062642B"/>
    <w:rsid w:val="00626BD1"/>
    <w:rsid w:val="0063132F"/>
    <w:rsid w:val="0063264E"/>
    <w:rsid w:val="0063358C"/>
    <w:rsid w:val="00636129"/>
    <w:rsid w:val="00641A36"/>
    <w:rsid w:val="00644DDF"/>
    <w:rsid w:val="00655B07"/>
    <w:rsid w:val="00655CE5"/>
    <w:rsid w:val="00660CA9"/>
    <w:rsid w:val="00661554"/>
    <w:rsid w:val="0066454D"/>
    <w:rsid w:val="0066610C"/>
    <w:rsid w:val="006666EE"/>
    <w:rsid w:val="00677104"/>
    <w:rsid w:val="00681AD1"/>
    <w:rsid w:val="00694A1F"/>
    <w:rsid w:val="00695650"/>
    <w:rsid w:val="006962C5"/>
    <w:rsid w:val="006A06A1"/>
    <w:rsid w:val="006A25AE"/>
    <w:rsid w:val="006A30CC"/>
    <w:rsid w:val="006A5B52"/>
    <w:rsid w:val="006A6774"/>
    <w:rsid w:val="006A6A03"/>
    <w:rsid w:val="006A7BBA"/>
    <w:rsid w:val="006A7E01"/>
    <w:rsid w:val="006B25B1"/>
    <w:rsid w:val="006B76AE"/>
    <w:rsid w:val="006C21E8"/>
    <w:rsid w:val="006C2477"/>
    <w:rsid w:val="006C3818"/>
    <w:rsid w:val="006C6EC0"/>
    <w:rsid w:val="006D1CC9"/>
    <w:rsid w:val="006E58A9"/>
    <w:rsid w:val="00704C5A"/>
    <w:rsid w:val="007120AD"/>
    <w:rsid w:val="00713B98"/>
    <w:rsid w:val="007142EC"/>
    <w:rsid w:val="007145F7"/>
    <w:rsid w:val="0072237C"/>
    <w:rsid w:val="0072441D"/>
    <w:rsid w:val="007310EE"/>
    <w:rsid w:val="007317FB"/>
    <w:rsid w:val="00731A14"/>
    <w:rsid w:val="007329D7"/>
    <w:rsid w:val="00733C94"/>
    <w:rsid w:val="007365A1"/>
    <w:rsid w:val="007436A6"/>
    <w:rsid w:val="00744F74"/>
    <w:rsid w:val="00750719"/>
    <w:rsid w:val="0075608D"/>
    <w:rsid w:val="00756577"/>
    <w:rsid w:val="00761D46"/>
    <w:rsid w:val="00762224"/>
    <w:rsid w:val="00767C30"/>
    <w:rsid w:val="007703AC"/>
    <w:rsid w:val="0077273C"/>
    <w:rsid w:val="00777CCF"/>
    <w:rsid w:val="00784174"/>
    <w:rsid w:val="0079041F"/>
    <w:rsid w:val="00793395"/>
    <w:rsid w:val="007A1628"/>
    <w:rsid w:val="007A32BE"/>
    <w:rsid w:val="007A72CC"/>
    <w:rsid w:val="007B0BE1"/>
    <w:rsid w:val="007C0746"/>
    <w:rsid w:val="007C483B"/>
    <w:rsid w:val="007C4B72"/>
    <w:rsid w:val="007D0871"/>
    <w:rsid w:val="007D36E6"/>
    <w:rsid w:val="007D69CC"/>
    <w:rsid w:val="007E5323"/>
    <w:rsid w:val="007E7EDB"/>
    <w:rsid w:val="007F1B42"/>
    <w:rsid w:val="007F57B4"/>
    <w:rsid w:val="007F661D"/>
    <w:rsid w:val="007F6FD4"/>
    <w:rsid w:val="00810F08"/>
    <w:rsid w:val="0081247B"/>
    <w:rsid w:val="00815B74"/>
    <w:rsid w:val="008170F0"/>
    <w:rsid w:val="0082022A"/>
    <w:rsid w:val="00822A09"/>
    <w:rsid w:val="008248AC"/>
    <w:rsid w:val="008314CD"/>
    <w:rsid w:val="00841805"/>
    <w:rsid w:val="008448A5"/>
    <w:rsid w:val="00845F5A"/>
    <w:rsid w:val="00847C7C"/>
    <w:rsid w:val="008560F6"/>
    <w:rsid w:val="00856E72"/>
    <w:rsid w:val="008700B7"/>
    <w:rsid w:val="00875E59"/>
    <w:rsid w:val="00877A62"/>
    <w:rsid w:val="00882D16"/>
    <w:rsid w:val="00886D4D"/>
    <w:rsid w:val="0089313E"/>
    <w:rsid w:val="00893435"/>
    <w:rsid w:val="00897879"/>
    <w:rsid w:val="008A3297"/>
    <w:rsid w:val="008A37BC"/>
    <w:rsid w:val="008A4B48"/>
    <w:rsid w:val="008A72FD"/>
    <w:rsid w:val="008A7F29"/>
    <w:rsid w:val="008B1EF8"/>
    <w:rsid w:val="008B517F"/>
    <w:rsid w:val="008C0410"/>
    <w:rsid w:val="008C4ECF"/>
    <w:rsid w:val="008C734A"/>
    <w:rsid w:val="008C7562"/>
    <w:rsid w:val="008D0EE3"/>
    <w:rsid w:val="008E09C6"/>
    <w:rsid w:val="008E2C64"/>
    <w:rsid w:val="008F0EEF"/>
    <w:rsid w:val="008F1414"/>
    <w:rsid w:val="008F3FC7"/>
    <w:rsid w:val="00923163"/>
    <w:rsid w:val="00923698"/>
    <w:rsid w:val="009318FA"/>
    <w:rsid w:val="00934671"/>
    <w:rsid w:val="00935438"/>
    <w:rsid w:val="009370C1"/>
    <w:rsid w:val="0093777B"/>
    <w:rsid w:val="00937C44"/>
    <w:rsid w:val="009462A4"/>
    <w:rsid w:val="00947226"/>
    <w:rsid w:val="009563BE"/>
    <w:rsid w:val="009579FE"/>
    <w:rsid w:val="009613A0"/>
    <w:rsid w:val="0096320A"/>
    <w:rsid w:val="00970F31"/>
    <w:rsid w:val="00971225"/>
    <w:rsid w:val="0098002F"/>
    <w:rsid w:val="009875B3"/>
    <w:rsid w:val="00997340"/>
    <w:rsid w:val="009A580D"/>
    <w:rsid w:val="009A6672"/>
    <w:rsid w:val="009B4A5F"/>
    <w:rsid w:val="009B51EC"/>
    <w:rsid w:val="009B56ED"/>
    <w:rsid w:val="009C011A"/>
    <w:rsid w:val="009C1525"/>
    <w:rsid w:val="009C39C0"/>
    <w:rsid w:val="009C3DCA"/>
    <w:rsid w:val="009C51B9"/>
    <w:rsid w:val="009D5CF2"/>
    <w:rsid w:val="009E032E"/>
    <w:rsid w:val="009E13CD"/>
    <w:rsid w:val="009F174B"/>
    <w:rsid w:val="009F2965"/>
    <w:rsid w:val="009F507D"/>
    <w:rsid w:val="00A00208"/>
    <w:rsid w:val="00A1185D"/>
    <w:rsid w:val="00A1490A"/>
    <w:rsid w:val="00A2386E"/>
    <w:rsid w:val="00A36F77"/>
    <w:rsid w:val="00A409E9"/>
    <w:rsid w:val="00A435E7"/>
    <w:rsid w:val="00A43C34"/>
    <w:rsid w:val="00A4432E"/>
    <w:rsid w:val="00A46E54"/>
    <w:rsid w:val="00A5485D"/>
    <w:rsid w:val="00A5529C"/>
    <w:rsid w:val="00A556C8"/>
    <w:rsid w:val="00A5696E"/>
    <w:rsid w:val="00A668D5"/>
    <w:rsid w:val="00A736E8"/>
    <w:rsid w:val="00A743B8"/>
    <w:rsid w:val="00A83209"/>
    <w:rsid w:val="00A868CB"/>
    <w:rsid w:val="00A87345"/>
    <w:rsid w:val="00A91D04"/>
    <w:rsid w:val="00A97BD7"/>
    <w:rsid w:val="00AA42CD"/>
    <w:rsid w:val="00AA6CD7"/>
    <w:rsid w:val="00AA765F"/>
    <w:rsid w:val="00AC298A"/>
    <w:rsid w:val="00AC61D2"/>
    <w:rsid w:val="00AE19AA"/>
    <w:rsid w:val="00AE6299"/>
    <w:rsid w:val="00AF1B52"/>
    <w:rsid w:val="00AF28D3"/>
    <w:rsid w:val="00AF3D3B"/>
    <w:rsid w:val="00B0095D"/>
    <w:rsid w:val="00B05678"/>
    <w:rsid w:val="00B0743D"/>
    <w:rsid w:val="00B07450"/>
    <w:rsid w:val="00B11C27"/>
    <w:rsid w:val="00B15979"/>
    <w:rsid w:val="00B16AAE"/>
    <w:rsid w:val="00B16DCD"/>
    <w:rsid w:val="00B22ADB"/>
    <w:rsid w:val="00B25832"/>
    <w:rsid w:val="00B25B49"/>
    <w:rsid w:val="00B27A11"/>
    <w:rsid w:val="00B37369"/>
    <w:rsid w:val="00B459F9"/>
    <w:rsid w:val="00B5020C"/>
    <w:rsid w:val="00B549D4"/>
    <w:rsid w:val="00B54A09"/>
    <w:rsid w:val="00B601FF"/>
    <w:rsid w:val="00B66C23"/>
    <w:rsid w:val="00B67A46"/>
    <w:rsid w:val="00B7510A"/>
    <w:rsid w:val="00B92569"/>
    <w:rsid w:val="00B945D6"/>
    <w:rsid w:val="00B97A21"/>
    <w:rsid w:val="00B97C82"/>
    <w:rsid w:val="00BA660E"/>
    <w:rsid w:val="00BB4C97"/>
    <w:rsid w:val="00BC1900"/>
    <w:rsid w:val="00BD5ACE"/>
    <w:rsid w:val="00BE1FC7"/>
    <w:rsid w:val="00BF487D"/>
    <w:rsid w:val="00BF5066"/>
    <w:rsid w:val="00BF6F58"/>
    <w:rsid w:val="00C01363"/>
    <w:rsid w:val="00C10A13"/>
    <w:rsid w:val="00C144D5"/>
    <w:rsid w:val="00C21AA3"/>
    <w:rsid w:val="00C237E9"/>
    <w:rsid w:val="00C2393F"/>
    <w:rsid w:val="00C24061"/>
    <w:rsid w:val="00C25549"/>
    <w:rsid w:val="00C27346"/>
    <w:rsid w:val="00C31355"/>
    <w:rsid w:val="00C3279D"/>
    <w:rsid w:val="00C42164"/>
    <w:rsid w:val="00C4646D"/>
    <w:rsid w:val="00C47BB9"/>
    <w:rsid w:val="00C50253"/>
    <w:rsid w:val="00C51A1D"/>
    <w:rsid w:val="00C53174"/>
    <w:rsid w:val="00C5495E"/>
    <w:rsid w:val="00C54C7B"/>
    <w:rsid w:val="00C56BB7"/>
    <w:rsid w:val="00C6186B"/>
    <w:rsid w:val="00C63831"/>
    <w:rsid w:val="00C67D96"/>
    <w:rsid w:val="00C756A6"/>
    <w:rsid w:val="00C75AC3"/>
    <w:rsid w:val="00C76C6A"/>
    <w:rsid w:val="00C80AF4"/>
    <w:rsid w:val="00C80C2F"/>
    <w:rsid w:val="00C91226"/>
    <w:rsid w:val="00C91E6F"/>
    <w:rsid w:val="00C9308D"/>
    <w:rsid w:val="00C94492"/>
    <w:rsid w:val="00C960BE"/>
    <w:rsid w:val="00C970C5"/>
    <w:rsid w:val="00CA3CFD"/>
    <w:rsid w:val="00CA7BB7"/>
    <w:rsid w:val="00CB373A"/>
    <w:rsid w:val="00CB3A27"/>
    <w:rsid w:val="00CC37A1"/>
    <w:rsid w:val="00CC75AD"/>
    <w:rsid w:val="00CD594F"/>
    <w:rsid w:val="00CE206A"/>
    <w:rsid w:val="00CE4E85"/>
    <w:rsid w:val="00CE547D"/>
    <w:rsid w:val="00D0098D"/>
    <w:rsid w:val="00D02987"/>
    <w:rsid w:val="00D13961"/>
    <w:rsid w:val="00D14173"/>
    <w:rsid w:val="00D23F27"/>
    <w:rsid w:val="00D244D0"/>
    <w:rsid w:val="00D417E9"/>
    <w:rsid w:val="00D41CF9"/>
    <w:rsid w:val="00D42C57"/>
    <w:rsid w:val="00D525C7"/>
    <w:rsid w:val="00D605B1"/>
    <w:rsid w:val="00D6299E"/>
    <w:rsid w:val="00D70EE5"/>
    <w:rsid w:val="00D74CC2"/>
    <w:rsid w:val="00D75953"/>
    <w:rsid w:val="00D835B0"/>
    <w:rsid w:val="00D83ACC"/>
    <w:rsid w:val="00D86D96"/>
    <w:rsid w:val="00D93A36"/>
    <w:rsid w:val="00D97878"/>
    <w:rsid w:val="00DA0E6C"/>
    <w:rsid w:val="00DA21B2"/>
    <w:rsid w:val="00DA2986"/>
    <w:rsid w:val="00DA70A1"/>
    <w:rsid w:val="00DB605B"/>
    <w:rsid w:val="00DC6C4E"/>
    <w:rsid w:val="00DD6F8B"/>
    <w:rsid w:val="00DE23B6"/>
    <w:rsid w:val="00DE6768"/>
    <w:rsid w:val="00DE691A"/>
    <w:rsid w:val="00E07C89"/>
    <w:rsid w:val="00E114BA"/>
    <w:rsid w:val="00E126B9"/>
    <w:rsid w:val="00E1451E"/>
    <w:rsid w:val="00E22E3B"/>
    <w:rsid w:val="00E25A9B"/>
    <w:rsid w:val="00E26E3C"/>
    <w:rsid w:val="00E27887"/>
    <w:rsid w:val="00E27A3A"/>
    <w:rsid w:val="00E32275"/>
    <w:rsid w:val="00E43937"/>
    <w:rsid w:val="00E455C4"/>
    <w:rsid w:val="00E51547"/>
    <w:rsid w:val="00E6078A"/>
    <w:rsid w:val="00E61826"/>
    <w:rsid w:val="00E75831"/>
    <w:rsid w:val="00E775A7"/>
    <w:rsid w:val="00E861FD"/>
    <w:rsid w:val="00E91AE6"/>
    <w:rsid w:val="00E92711"/>
    <w:rsid w:val="00E9691A"/>
    <w:rsid w:val="00E972FB"/>
    <w:rsid w:val="00EA6060"/>
    <w:rsid w:val="00EB01D7"/>
    <w:rsid w:val="00EB2863"/>
    <w:rsid w:val="00EB4635"/>
    <w:rsid w:val="00EC5822"/>
    <w:rsid w:val="00EC5EB4"/>
    <w:rsid w:val="00ED1EFD"/>
    <w:rsid w:val="00EE0016"/>
    <w:rsid w:val="00EE10FB"/>
    <w:rsid w:val="00EE2520"/>
    <w:rsid w:val="00EE6D47"/>
    <w:rsid w:val="00EF238C"/>
    <w:rsid w:val="00EF4324"/>
    <w:rsid w:val="00EF77AC"/>
    <w:rsid w:val="00F073F2"/>
    <w:rsid w:val="00F11BC3"/>
    <w:rsid w:val="00F2055B"/>
    <w:rsid w:val="00F23EF1"/>
    <w:rsid w:val="00F27B7E"/>
    <w:rsid w:val="00F30459"/>
    <w:rsid w:val="00F34D66"/>
    <w:rsid w:val="00F372BA"/>
    <w:rsid w:val="00F41FCF"/>
    <w:rsid w:val="00F4300A"/>
    <w:rsid w:val="00F43682"/>
    <w:rsid w:val="00F709DA"/>
    <w:rsid w:val="00F70ECD"/>
    <w:rsid w:val="00F713A4"/>
    <w:rsid w:val="00F71FEC"/>
    <w:rsid w:val="00F72186"/>
    <w:rsid w:val="00F77029"/>
    <w:rsid w:val="00F87963"/>
    <w:rsid w:val="00F87AF1"/>
    <w:rsid w:val="00F9032B"/>
    <w:rsid w:val="00F92431"/>
    <w:rsid w:val="00F95F23"/>
    <w:rsid w:val="00F97C66"/>
    <w:rsid w:val="00FA7F09"/>
    <w:rsid w:val="00FC2DAC"/>
    <w:rsid w:val="00FC3902"/>
    <w:rsid w:val="00FC3F4B"/>
    <w:rsid w:val="00FD0821"/>
    <w:rsid w:val="00FD3FFA"/>
    <w:rsid w:val="00FD4BCF"/>
    <w:rsid w:val="00FD4CDE"/>
    <w:rsid w:val="00FD5F58"/>
    <w:rsid w:val="00FD63BE"/>
    <w:rsid w:val="00FD674B"/>
    <w:rsid w:val="00FD77E9"/>
    <w:rsid w:val="00FE1F7C"/>
    <w:rsid w:val="00FE2877"/>
    <w:rsid w:val="00FE544D"/>
    <w:rsid w:val="00FF2870"/>
    <w:rsid w:val="00FF41DE"/>
    <w:rsid w:val="00FF721D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48A36D"/>
  <w15:docId w15:val="{937F7E25-BBF5-4636-B7C5-62A5BE0D8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5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25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970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48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E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4A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A09"/>
  </w:style>
  <w:style w:type="paragraph" w:styleId="Footer">
    <w:name w:val="footer"/>
    <w:basedOn w:val="Normal"/>
    <w:link w:val="FooterChar"/>
    <w:uiPriority w:val="99"/>
    <w:unhideWhenUsed/>
    <w:rsid w:val="00B54A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A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B3652-5FCE-491B-951A-BD429CB7B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bhpc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penjor</dc:creator>
  <cp:lastModifiedBy>sushgurung95@gmail.com</cp:lastModifiedBy>
  <cp:revision>22</cp:revision>
  <cp:lastPrinted>2025-01-20T09:57:00Z</cp:lastPrinted>
  <dcterms:created xsi:type="dcterms:W3CDTF">2025-01-20T08:38:00Z</dcterms:created>
  <dcterms:modified xsi:type="dcterms:W3CDTF">2025-07-17T09:57:00Z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723dd926888159aa86b15fde4b437d0faa21d06abf5687eacf9289838ef6344e</vt:lpwstr>
  </property>
</Properties>
</file>