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233F" w14:textId="27EC1770" w:rsidR="008248AC" w:rsidRPr="00AE22D6" w:rsidRDefault="008C0A80" w:rsidP="008C0A80">
      <w:pPr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en-GB" w:eastAsia="en-GB"/>
        </w:rPr>
      </w:pPr>
      <w:r w:rsidRPr="008C0A80">
        <w:rPr>
          <w:rFonts w:ascii="Garamond" w:hAnsi="Garamond" w:cs="Calibri"/>
          <w:b/>
          <w:sz w:val="24"/>
          <w:szCs w:val="24"/>
          <w:lang w:val="en-GB" w:eastAsia="en-GB"/>
        </w:rPr>
        <w:t>Bid Extension Notice</w:t>
      </w:r>
      <w:r>
        <w:rPr>
          <w:rFonts w:ascii="Garamond" w:hAnsi="Garamond" w:cs="Calibri"/>
          <w:b/>
          <w:sz w:val="24"/>
          <w:szCs w:val="24"/>
          <w:lang w:val="en-GB" w:eastAsia="en-GB"/>
        </w:rPr>
        <w:t xml:space="preserve"> against </w:t>
      </w:r>
      <w:r w:rsidR="00750719" w:rsidRPr="00AE22D6">
        <w:rPr>
          <w:rFonts w:ascii="Garamond" w:hAnsi="Garamond" w:cs="Calibri"/>
          <w:b/>
          <w:sz w:val="24"/>
          <w:szCs w:val="24"/>
          <w:lang w:val="en-GB" w:eastAsia="en-GB"/>
        </w:rPr>
        <w:t>Tender No. CO 00</w:t>
      </w:r>
      <w:r w:rsidR="00E455C4" w:rsidRPr="00AE22D6">
        <w:rPr>
          <w:rFonts w:ascii="Garamond" w:hAnsi="Garamond" w:cs="Calibri"/>
          <w:b/>
          <w:sz w:val="24"/>
          <w:szCs w:val="24"/>
          <w:lang w:val="en-GB" w:eastAsia="en-GB"/>
        </w:rPr>
        <w:t>2</w:t>
      </w:r>
      <w:r w:rsidR="00AE10CD" w:rsidRPr="00AE22D6">
        <w:rPr>
          <w:rFonts w:ascii="Garamond" w:hAnsi="Garamond" w:cs="Calibri"/>
          <w:b/>
          <w:sz w:val="24"/>
          <w:szCs w:val="24"/>
          <w:lang w:val="en-GB" w:eastAsia="en-GB"/>
        </w:rPr>
        <w:t>9</w:t>
      </w:r>
      <w:r w:rsidR="00750719" w:rsidRPr="00AE22D6">
        <w:rPr>
          <w:rFonts w:ascii="Garamond" w:hAnsi="Garamond" w:cs="Calibri"/>
          <w:b/>
          <w:sz w:val="24"/>
          <w:szCs w:val="24"/>
          <w:lang w:val="en-GB" w:eastAsia="en-GB"/>
        </w:rPr>
        <w:t>/202</w:t>
      </w:r>
      <w:r w:rsidR="003D06E9" w:rsidRPr="00AE22D6">
        <w:rPr>
          <w:rFonts w:ascii="Garamond" w:hAnsi="Garamond" w:cs="Calibri"/>
          <w:b/>
          <w:sz w:val="24"/>
          <w:szCs w:val="24"/>
          <w:lang w:val="en-GB" w:eastAsia="en-GB"/>
        </w:rPr>
        <w:t xml:space="preserve">6 </w:t>
      </w:r>
      <w:r w:rsidR="00750719" w:rsidRPr="00AE22D6">
        <w:rPr>
          <w:rFonts w:ascii="Garamond" w:hAnsi="Garamond" w:cs="Calibri"/>
          <w:b/>
          <w:sz w:val="24"/>
          <w:szCs w:val="24"/>
          <w:lang w:val="en-GB" w:eastAsia="en-GB"/>
        </w:rPr>
        <w:t xml:space="preserve">dated </w:t>
      </w:r>
      <w:r w:rsidR="00AE10CD" w:rsidRPr="00AE22D6">
        <w:rPr>
          <w:rFonts w:ascii="Garamond" w:hAnsi="Garamond" w:cs="Calibri"/>
          <w:b/>
          <w:sz w:val="24"/>
          <w:szCs w:val="24"/>
          <w:lang w:val="en-GB" w:eastAsia="en-GB"/>
        </w:rPr>
        <w:t>September 12</w:t>
      </w:r>
      <w:r w:rsidR="00750719" w:rsidRPr="00AE22D6">
        <w:rPr>
          <w:rFonts w:ascii="Garamond" w:hAnsi="Garamond" w:cs="Calibri"/>
          <w:b/>
          <w:sz w:val="24"/>
          <w:szCs w:val="24"/>
          <w:lang w:val="en-GB" w:eastAsia="en-GB"/>
        </w:rPr>
        <w:t>, 202</w:t>
      </w:r>
      <w:r w:rsidR="003D06E9" w:rsidRPr="00AE22D6">
        <w:rPr>
          <w:rFonts w:ascii="Garamond" w:hAnsi="Garamond" w:cs="Calibri"/>
          <w:b/>
          <w:sz w:val="24"/>
          <w:szCs w:val="24"/>
          <w:lang w:val="en-GB" w:eastAsia="en-GB"/>
        </w:rPr>
        <w:t>6</w:t>
      </w:r>
    </w:p>
    <w:p w14:paraId="1C6D871B" w14:textId="77777777" w:rsidR="00D633EC" w:rsidRPr="00AE22D6" w:rsidRDefault="00D633EC" w:rsidP="00D633E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en-GB" w:eastAsia="en-GB"/>
        </w:rPr>
      </w:pPr>
    </w:p>
    <w:p w14:paraId="474925AF" w14:textId="4201C73C" w:rsidR="00D633EC" w:rsidRPr="00AE22D6" w:rsidRDefault="008C0A80" w:rsidP="00D633E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  <w:lang w:bidi="dz-BT"/>
        </w:rPr>
      </w:pPr>
      <w:r w:rsidRPr="00AA17DB">
        <w:rPr>
          <w:rFonts w:ascii="Garamond" w:hAnsi="Garamond" w:cs="Arial"/>
        </w:rPr>
        <w:t xml:space="preserve">Druk Green Power Corporation Limited (DGPC) </w:t>
      </w:r>
      <w:r w:rsidRPr="00AA17DB">
        <w:rPr>
          <w:rFonts w:ascii="Garamond" w:hAnsi="Garamond"/>
        </w:rPr>
        <w:t xml:space="preserve">hereby notifies all the prospective </w:t>
      </w:r>
      <w:r>
        <w:rPr>
          <w:rFonts w:ascii="Garamond" w:hAnsi="Garamond"/>
        </w:rPr>
        <w:t>bidder</w:t>
      </w:r>
      <w:r w:rsidRPr="00AA17DB">
        <w:rPr>
          <w:rFonts w:ascii="Garamond" w:hAnsi="Garamond"/>
        </w:rPr>
        <w:t xml:space="preserve">s that </w:t>
      </w:r>
      <w:r>
        <w:rPr>
          <w:rFonts w:ascii="Garamond" w:hAnsi="Garamond"/>
        </w:rPr>
        <w:t>the</w:t>
      </w:r>
      <w:r w:rsidR="00D633EC" w:rsidRPr="00AE22D6">
        <w:rPr>
          <w:rFonts w:ascii="Garamond" w:hAnsi="Garamond" w:cs="Garamond"/>
          <w:sz w:val="24"/>
          <w:szCs w:val="24"/>
          <w:lang w:bidi="dz-BT"/>
        </w:rPr>
        <w:t xml:space="preserve"> deadline for submission of </w:t>
      </w:r>
      <w:r w:rsidR="00995437" w:rsidRPr="00AE22D6">
        <w:rPr>
          <w:rFonts w:ascii="Garamond" w:hAnsi="Garamond" w:cs="Garamond"/>
          <w:sz w:val="24"/>
          <w:szCs w:val="24"/>
          <w:lang w:bidi="dz-BT"/>
        </w:rPr>
        <w:t>bids</w:t>
      </w:r>
      <w:r w:rsidR="00D633EC" w:rsidRPr="00AE22D6">
        <w:rPr>
          <w:rFonts w:ascii="Garamond" w:hAnsi="Garamond" w:cs="Garamond"/>
          <w:sz w:val="24"/>
          <w:szCs w:val="24"/>
          <w:lang w:bidi="dz-BT"/>
        </w:rPr>
        <w:t xml:space="preserve"> </w:t>
      </w:r>
      <w:r>
        <w:rPr>
          <w:rFonts w:ascii="Garamond" w:hAnsi="Garamond" w:cs="Garamond"/>
          <w:sz w:val="24"/>
          <w:szCs w:val="24"/>
          <w:lang w:bidi="dz-BT"/>
        </w:rPr>
        <w:t xml:space="preserve">against the above tender </w:t>
      </w:r>
      <w:r w:rsidR="00D633EC" w:rsidRPr="008C0A80">
        <w:rPr>
          <w:rFonts w:ascii="Garamond" w:hAnsi="Garamond" w:cs="Garamond"/>
          <w:sz w:val="24"/>
          <w:szCs w:val="24"/>
          <w:lang w:bidi="dz-BT"/>
        </w:rPr>
        <w:t>for “</w:t>
      </w:r>
      <w:r w:rsidR="0082298B" w:rsidRPr="008C0A80">
        <w:rPr>
          <w:rFonts w:ascii="Garamond" w:hAnsi="Garamond" w:cs="Garamond"/>
          <w:sz w:val="24"/>
          <w:szCs w:val="24"/>
          <w:lang w:bidi="dz-BT"/>
        </w:rPr>
        <w:t xml:space="preserve">Hiring of </w:t>
      </w:r>
      <w:r w:rsidR="00967304" w:rsidRPr="008C0A80">
        <w:rPr>
          <w:rFonts w:ascii="Garamond" w:hAnsi="Garamond" w:cs="Garamond"/>
          <w:sz w:val="24"/>
          <w:szCs w:val="24"/>
          <w:lang w:bidi="dz-BT"/>
        </w:rPr>
        <w:t>Vehicles</w:t>
      </w:r>
      <w:r w:rsidR="00D633EC" w:rsidRPr="008C0A80">
        <w:rPr>
          <w:rFonts w:ascii="Garamond" w:hAnsi="Garamond" w:cs="Garamond"/>
          <w:sz w:val="24"/>
          <w:szCs w:val="24"/>
          <w:lang w:bidi="dz-BT"/>
        </w:rPr>
        <w:t>”,</w:t>
      </w:r>
      <w:r w:rsidR="00D633EC" w:rsidRPr="00AE22D6">
        <w:rPr>
          <w:rFonts w:ascii="Garamond" w:hAnsi="Garamond" w:cs="Garamond"/>
          <w:sz w:val="24"/>
          <w:szCs w:val="24"/>
          <w:lang w:bidi="dz-BT"/>
        </w:rPr>
        <w:t xml:space="preserve"> scheduled for opening on </w:t>
      </w:r>
      <w:r w:rsidR="002412EF" w:rsidRPr="00AE22D6">
        <w:rPr>
          <w:rFonts w:ascii="Garamond" w:hAnsi="Garamond" w:cs="Garamond"/>
          <w:sz w:val="24"/>
          <w:szCs w:val="24"/>
          <w:lang w:bidi="dz-BT"/>
        </w:rPr>
        <w:t xml:space="preserve">October </w:t>
      </w:r>
      <w:r w:rsidR="00A50576">
        <w:rPr>
          <w:rFonts w:ascii="Garamond" w:hAnsi="Garamond" w:cs="Garamond"/>
          <w:sz w:val="24"/>
          <w:szCs w:val="24"/>
          <w:lang w:bidi="dz-BT"/>
        </w:rPr>
        <w:t>1</w:t>
      </w:r>
      <w:r w:rsidR="002412EF" w:rsidRPr="00AE22D6">
        <w:rPr>
          <w:rFonts w:ascii="Garamond" w:hAnsi="Garamond" w:cs="Garamond"/>
          <w:sz w:val="24"/>
          <w:szCs w:val="24"/>
          <w:lang w:bidi="dz-BT"/>
        </w:rPr>
        <w:t>2</w:t>
      </w:r>
      <w:r w:rsidR="0036580B" w:rsidRPr="00AE22D6">
        <w:rPr>
          <w:rFonts w:ascii="Garamond" w:hAnsi="Garamond" w:cs="Garamond"/>
          <w:sz w:val="24"/>
          <w:szCs w:val="24"/>
          <w:lang w:bidi="dz-BT"/>
        </w:rPr>
        <w:t xml:space="preserve">, </w:t>
      </w:r>
      <w:r w:rsidR="00D633EC" w:rsidRPr="00AE22D6">
        <w:rPr>
          <w:rFonts w:ascii="Garamond" w:hAnsi="Garamond" w:cs="Garamond"/>
          <w:sz w:val="24"/>
          <w:szCs w:val="24"/>
          <w:lang w:bidi="dz-BT"/>
        </w:rPr>
        <w:t>2026 is hereby</w:t>
      </w:r>
      <w:r w:rsidR="00A50576">
        <w:rPr>
          <w:rFonts w:ascii="Garamond" w:hAnsi="Garamond" w:cs="Garamond"/>
          <w:sz w:val="24"/>
          <w:szCs w:val="24"/>
          <w:lang w:bidi="dz-BT"/>
        </w:rPr>
        <w:t xml:space="preserve"> further</w:t>
      </w:r>
      <w:r w:rsidR="00D633EC" w:rsidRPr="00AE22D6">
        <w:rPr>
          <w:rFonts w:ascii="Garamond" w:hAnsi="Garamond" w:cs="Garamond"/>
          <w:sz w:val="24"/>
          <w:szCs w:val="24"/>
          <w:lang w:bidi="dz-BT"/>
        </w:rPr>
        <w:t xml:space="preserve"> extended </w:t>
      </w:r>
      <w:proofErr w:type="spellStart"/>
      <w:r>
        <w:rPr>
          <w:rFonts w:ascii="Garamond" w:hAnsi="Garamond" w:cs="Garamond"/>
          <w:sz w:val="24"/>
          <w:szCs w:val="24"/>
          <w:lang w:bidi="dz-BT"/>
        </w:rPr>
        <w:t>upto</w:t>
      </w:r>
      <w:proofErr w:type="spellEnd"/>
      <w:r>
        <w:rPr>
          <w:rFonts w:ascii="Garamond" w:hAnsi="Garamond" w:cs="Garamond"/>
          <w:sz w:val="24"/>
          <w:szCs w:val="24"/>
          <w:lang w:bidi="dz-BT"/>
        </w:rPr>
        <w:t xml:space="preserve"> </w:t>
      </w:r>
      <w:r w:rsidRPr="00AE22D6">
        <w:rPr>
          <w:rFonts w:ascii="Garamond" w:hAnsi="Garamond" w:cs="Garamond"/>
          <w:sz w:val="24"/>
          <w:szCs w:val="24"/>
          <w:lang w:bidi="dz-BT"/>
        </w:rPr>
        <w:t xml:space="preserve">15:00 </w:t>
      </w:r>
      <w:proofErr w:type="spellStart"/>
      <w:r w:rsidRPr="00AE22D6">
        <w:rPr>
          <w:rFonts w:ascii="Garamond" w:hAnsi="Garamond" w:cs="Garamond"/>
          <w:sz w:val="24"/>
          <w:szCs w:val="24"/>
          <w:lang w:bidi="dz-BT"/>
        </w:rPr>
        <w:t>hrs</w:t>
      </w:r>
      <w:proofErr w:type="spellEnd"/>
      <w:r w:rsidRPr="00AE22D6">
        <w:rPr>
          <w:rFonts w:ascii="Garamond" w:hAnsi="Garamond" w:cs="Garamond"/>
          <w:sz w:val="24"/>
          <w:szCs w:val="24"/>
          <w:lang w:bidi="dz-BT"/>
        </w:rPr>
        <w:t xml:space="preserve"> (BST</w:t>
      </w:r>
      <w:r>
        <w:rPr>
          <w:rFonts w:ascii="Garamond" w:hAnsi="Garamond" w:cs="Garamond"/>
          <w:sz w:val="24"/>
          <w:szCs w:val="24"/>
          <w:lang w:bidi="dz-BT"/>
        </w:rPr>
        <w:t xml:space="preserve">) of </w:t>
      </w:r>
      <w:r w:rsidR="008A0724" w:rsidRPr="00AE22D6">
        <w:rPr>
          <w:rFonts w:ascii="Garamond" w:hAnsi="Garamond" w:cs="Garamond"/>
          <w:sz w:val="24"/>
          <w:szCs w:val="24"/>
          <w:lang w:bidi="dz-BT"/>
        </w:rPr>
        <w:t>October 1</w:t>
      </w:r>
      <w:r w:rsidR="00A50576">
        <w:rPr>
          <w:rFonts w:ascii="Garamond" w:hAnsi="Garamond" w:cs="Garamond"/>
          <w:sz w:val="24"/>
          <w:szCs w:val="24"/>
          <w:lang w:bidi="dz-BT"/>
        </w:rPr>
        <w:t>9</w:t>
      </w:r>
      <w:r w:rsidR="0036580B" w:rsidRPr="00AE22D6">
        <w:rPr>
          <w:rFonts w:ascii="Garamond" w:hAnsi="Garamond" w:cs="Garamond"/>
          <w:sz w:val="24"/>
          <w:szCs w:val="24"/>
          <w:lang w:bidi="dz-BT"/>
        </w:rPr>
        <w:t>,</w:t>
      </w:r>
      <w:r w:rsidR="00D633EC" w:rsidRPr="00AE22D6">
        <w:rPr>
          <w:rFonts w:ascii="Garamond" w:hAnsi="Garamond" w:cs="Garamond"/>
          <w:sz w:val="24"/>
          <w:szCs w:val="24"/>
          <w:lang w:bidi="dz-BT"/>
        </w:rPr>
        <w:t xml:space="preserve"> 2026</w:t>
      </w:r>
      <w:r>
        <w:rPr>
          <w:rFonts w:ascii="Garamond" w:hAnsi="Garamond" w:cs="Garamond"/>
          <w:sz w:val="24"/>
          <w:szCs w:val="24"/>
          <w:lang w:bidi="dz-BT"/>
        </w:rPr>
        <w:t xml:space="preserve">. The bids </w:t>
      </w:r>
      <w:r w:rsidR="00D633EC" w:rsidRPr="00AE22D6">
        <w:rPr>
          <w:rFonts w:ascii="Garamond" w:hAnsi="Garamond" w:cs="Garamond"/>
          <w:sz w:val="24"/>
          <w:szCs w:val="24"/>
          <w:lang w:bidi="dz-BT"/>
        </w:rPr>
        <w:t xml:space="preserve">shall be opened on the same day at 15:30 </w:t>
      </w:r>
      <w:proofErr w:type="spellStart"/>
      <w:r w:rsidR="00D633EC" w:rsidRPr="00AE22D6">
        <w:rPr>
          <w:rFonts w:ascii="Garamond" w:hAnsi="Garamond" w:cs="Garamond"/>
          <w:sz w:val="24"/>
          <w:szCs w:val="24"/>
          <w:lang w:bidi="dz-BT"/>
        </w:rPr>
        <w:t>hrs</w:t>
      </w:r>
      <w:proofErr w:type="spellEnd"/>
      <w:r w:rsidR="00D633EC" w:rsidRPr="00AE22D6">
        <w:rPr>
          <w:rFonts w:ascii="Garamond" w:hAnsi="Garamond" w:cs="Garamond"/>
          <w:sz w:val="24"/>
          <w:szCs w:val="24"/>
          <w:lang w:bidi="dz-BT"/>
        </w:rPr>
        <w:t xml:space="preserve"> (BST).</w:t>
      </w:r>
    </w:p>
    <w:p w14:paraId="5C377C9F" w14:textId="77777777" w:rsidR="00D633EC" w:rsidRPr="00AE22D6" w:rsidRDefault="00D633EC" w:rsidP="00D633E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  <w:lang w:bidi="dz-BT"/>
        </w:rPr>
      </w:pPr>
    </w:p>
    <w:p w14:paraId="6923C7B8" w14:textId="6F4F55EA" w:rsidR="008248AC" w:rsidRPr="00AE22D6" w:rsidRDefault="00D633EC" w:rsidP="00D177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  <w:lang w:bidi="dz-BT"/>
        </w:rPr>
      </w:pPr>
      <w:r w:rsidRPr="00AE22D6">
        <w:rPr>
          <w:rFonts w:ascii="Garamond" w:hAnsi="Garamond" w:cs="Garamond"/>
          <w:sz w:val="24"/>
          <w:szCs w:val="24"/>
          <w:lang w:bidi="dz-BT"/>
        </w:rPr>
        <w:t>All other terms and conditions of the tender shall remain unchanged unless otherwise notified through a formal amendment.</w:t>
      </w:r>
    </w:p>
    <w:p w14:paraId="69BDDC49" w14:textId="33B8D1DC" w:rsidR="008248AC" w:rsidRPr="00AE22D6" w:rsidRDefault="008248AC" w:rsidP="008248AC">
      <w:pPr>
        <w:spacing w:after="0"/>
        <w:jc w:val="both"/>
        <w:rPr>
          <w:rFonts w:ascii="Garamond" w:hAnsi="Garamond" w:cs="Calibri"/>
          <w:bCs/>
          <w:sz w:val="24"/>
          <w:szCs w:val="24"/>
          <w:lang w:val="en-GB" w:eastAsia="en-GB"/>
        </w:rPr>
      </w:pPr>
    </w:p>
    <w:p w14:paraId="127E2308" w14:textId="77777777" w:rsidR="008C7562" w:rsidRPr="00AE22D6" w:rsidRDefault="008C7562" w:rsidP="008248AC">
      <w:pPr>
        <w:spacing w:after="0"/>
        <w:jc w:val="both"/>
        <w:rPr>
          <w:rFonts w:ascii="Garamond" w:hAnsi="Garamond" w:cs="Calibri"/>
          <w:bCs/>
          <w:sz w:val="24"/>
          <w:szCs w:val="24"/>
          <w:lang w:val="en-GB" w:eastAsia="en-GB"/>
        </w:rPr>
      </w:pPr>
    </w:p>
    <w:p w14:paraId="7A6341A9" w14:textId="61A32C98" w:rsidR="008248AC" w:rsidRPr="00AE22D6" w:rsidRDefault="008248AC" w:rsidP="008248AC">
      <w:pPr>
        <w:spacing w:after="0"/>
        <w:jc w:val="both"/>
        <w:rPr>
          <w:rFonts w:ascii="Garamond" w:hAnsi="Garamond" w:cs="Calibri"/>
          <w:bCs/>
          <w:sz w:val="24"/>
          <w:szCs w:val="24"/>
          <w:lang w:val="en-GB" w:eastAsia="en-GB"/>
        </w:rPr>
      </w:pPr>
    </w:p>
    <w:p w14:paraId="0472A4BF" w14:textId="258EF8BE" w:rsidR="008248AC" w:rsidRPr="00AE22D6" w:rsidRDefault="008248AC" w:rsidP="008248AC">
      <w:pPr>
        <w:spacing w:after="0"/>
        <w:jc w:val="both"/>
        <w:rPr>
          <w:rFonts w:ascii="Garamond" w:hAnsi="Garamond" w:cs="Calibri"/>
          <w:b/>
          <w:sz w:val="24"/>
          <w:szCs w:val="24"/>
          <w:lang w:val="en-GB" w:eastAsia="en-GB"/>
        </w:rPr>
      </w:pPr>
      <w:r w:rsidRPr="00AE22D6">
        <w:rPr>
          <w:rFonts w:ascii="Garamond" w:hAnsi="Garamond" w:cs="Calibri"/>
          <w:b/>
          <w:sz w:val="24"/>
          <w:szCs w:val="24"/>
          <w:lang w:val="en-GB" w:eastAsia="en-GB"/>
        </w:rPr>
        <w:t>Manager</w:t>
      </w:r>
    </w:p>
    <w:p w14:paraId="43F107E8" w14:textId="2AA81978" w:rsidR="00750719" w:rsidRPr="00AE22D6" w:rsidRDefault="008248AC" w:rsidP="008248AC">
      <w:pPr>
        <w:spacing w:after="0"/>
        <w:jc w:val="both"/>
        <w:rPr>
          <w:rFonts w:ascii="Garamond" w:hAnsi="Garamond" w:cs="Calibri"/>
          <w:bCs/>
          <w:sz w:val="24"/>
          <w:szCs w:val="24"/>
          <w:lang w:val="en-GB" w:eastAsia="en-GB"/>
        </w:rPr>
      </w:pPr>
      <w:r w:rsidRPr="00AE22D6">
        <w:rPr>
          <w:rFonts w:ascii="Garamond" w:hAnsi="Garamond" w:cs="Calibri"/>
          <w:bCs/>
          <w:sz w:val="24"/>
          <w:szCs w:val="24"/>
          <w:lang w:val="en-GB" w:eastAsia="en-GB"/>
        </w:rPr>
        <w:t>Contracts Section</w:t>
      </w:r>
      <w:r w:rsidR="00D417E9" w:rsidRPr="00AE22D6">
        <w:rPr>
          <w:rFonts w:ascii="Garamond" w:hAnsi="Garamond" w:cs="Calibri"/>
          <w:bCs/>
          <w:sz w:val="24"/>
          <w:szCs w:val="24"/>
          <w:lang w:val="en-GB" w:eastAsia="en-GB"/>
        </w:rPr>
        <w:t xml:space="preserve">, </w:t>
      </w:r>
      <w:r w:rsidR="00750719" w:rsidRPr="00AE22D6">
        <w:rPr>
          <w:rFonts w:ascii="Garamond" w:hAnsi="Garamond" w:cs="Calibri"/>
          <w:bCs/>
          <w:sz w:val="24"/>
          <w:szCs w:val="24"/>
          <w:lang w:val="en-GB" w:eastAsia="en-GB"/>
        </w:rPr>
        <w:t>Tel Ph. No: +975-2-339875</w:t>
      </w:r>
    </w:p>
    <w:sectPr w:rsidR="00750719" w:rsidRPr="00AE22D6" w:rsidSect="004A702F">
      <w:headerReference w:type="default" r:id="rId8"/>
      <w:pgSz w:w="12240" w:h="15840"/>
      <w:pgMar w:top="6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F034F" w14:textId="77777777" w:rsidR="004C7F7E" w:rsidRDefault="004C7F7E" w:rsidP="00B54A09">
      <w:pPr>
        <w:spacing w:after="0" w:line="240" w:lineRule="auto"/>
      </w:pPr>
      <w:r>
        <w:separator/>
      </w:r>
    </w:p>
  </w:endnote>
  <w:endnote w:type="continuationSeparator" w:id="0">
    <w:p w14:paraId="04626005" w14:textId="77777777" w:rsidR="004C7F7E" w:rsidRDefault="004C7F7E" w:rsidP="00B54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090B0" w14:textId="77777777" w:rsidR="004C7F7E" w:rsidRDefault="004C7F7E" w:rsidP="00B54A09">
      <w:pPr>
        <w:spacing w:after="0" w:line="240" w:lineRule="auto"/>
      </w:pPr>
      <w:r>
        <w:separator/>
      </w:r>
    </w:p>
  </w:footnote>
  <w:footnote w:type="continuationSeparator" w:id="0">
    <w:p w14:paraId="6A96554E" w14:textId="77777777" w:rsidR="004C7F7E" w:rsidRDefault="004C7F7E" w:rsidP="00B54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C63C2" w14:textId="7BE6F695" w:rsidR="00C55615" w:rsidRDefault="00C55615">
    <w:pPr>
      <w:pStyle w:val="Header"/>
      <w:rPr>
        <w:noProof/>
        <w:szCs w:val="24"/>
        <w:lang w:bidi="bo-C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B8CC3BC" wp14:editId="7820003E">
          <wp:simplePos x="0" y="0"/>
          <wp:positionH relativeFrom="page">
            <wp:posOffset>28136</wp:posOffset>
          </wp:positionH>
          <wp:positionV relativeFrom="paragraph">
            <wp:posOffset>-488950</wp:posOffset>
          </wp:positionV>
          <wp:extent cx="7726680" cy="1371600"/>
          <wp:effectExtent l="0" t="0" r="762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668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18EDB2" w14:textId="0395AB65" w:rsidR="00C55615" w:rsidRDefault="00C556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6CD5"/>
    <w:multiLevelType w:val="multilevel"/>
    <w:tmpl w:val="D9EE17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B92540"/>
    <w:multiLevelType w:val="hybridMultilevel"/>
    <w:tmpl w:val="A8FC7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B3608"/>
    <w:multiLevelType w:val="hybridMultilevel"/>
    <w:tmpl w:val="1B98D704"/>
    <w:lvl w:ilvl="0" w:tplc="0818D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75297"/>
    <w:multiLevelType w:val="hybridMultilevel"/>
    <w:tmpl w:val="A8FC7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50AEB"/>
    <w:multiLevelType w:val="hybridMultilevel"/>
    <w:tmpl w:val="2BEC59BA"/>
    <w:lvl w:ilvl="0" w:tplc="5BC05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C6EC7"/>
    <w:multiLevelType w:val="hybridMultilevel"/>
    <w:tmpl w:val="CB4CB27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0EB1"/>
    <w:multiLevelType w:val="multilevel"/>
    <w:tmpl w:val="2C1A312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94400D2"/>
    <w:multiLevelType w:val="hybridMultilevel"/>
    <w:tmpl w:val="6D54CB7C"/>
    <w:lvl w:ilvl="0" w:tplc="511AB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70FDC"/>
    <w:multiLevelType w:val="hybridMultilevel"/>
    <w:tmpl w:val="A8FC7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326CB"/>
    <w:multiLevelType w:val="multilevel"/>
    <w:tmpl w:val="D518BB2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25B317B"/>
    <w:multiLevelType w:val="hybridMultilevel"/>
    <w:tmpl w:val="0958E142"/>
    <w:lvl w:ilvl="0" w:tplc="C242F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97E6D"/>
    <w:multiLevelType w:val="hybridMultilevel"/>
    <w:tmpl w:val="AC2E0FF6"/>
    <w:lvl w:ilvl="0" w:tplc="4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13DF8"/>
    <w:multiLevelType w:val="hybridMultilevel"/>
    <w:tmpl w:val="54C218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61008"/>
    <w:multiLevelType w:val="hybridMultilevel"/>
    <w:tmpl w:val="CCB49914"/>
    <w:lvl w:ilvl="0" w:tplc="331A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404A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D76319A"/>
    <w:multiLevelType w:val="hybridMultilevel"/>
    <w:tmpl w:val="BF40B2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C1F3F"/>
    <w:multiLevelType w:val="hybridMultilevel"/>
    <w:tmpl w:val="722A4D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D1AD0"/>
    <w:multiLevelType w:val="hybridMultilevel"/>
    <w:tmpl w:val="95AEE3A0"/>
    <w:lvl w:ilvl="0" w:tplc="F53EE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C6221"/>
    <w:multiLevelType w:val="hybridMultilevel"/>
    <w:tmpl w:val="A3020F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000F4"/>
    <w:multiLevelType w:val="hybridMultilevel"/>
    <w:tmpl w:val="F7D658EE"/>
    <w:lvl w:ilvl="0" w:tplc="4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9789B"/>
    <w:multiLevelType w:val="hybridMultilevel"/>
    <w:tmpl w:val="A8FC7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E6A57"/>
    <w:multiLevelType w:val="hybridMultilevel"/>
    <w:tmpl w:val="B1569EAA"/>
    <w:lvl w:ilvl="0" w:tplc="D5943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D4BDB"/>
    <w:multiLevelType w:val="hybridMultilevel"/>
    <w:tmpl w:val="51FA5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67325"/>
    <w:multiLevelType w:val="hybridMultilevel"/>
    <w:tmpl w:val="A8FC7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A73675"/>
    <w:multiLevelType w:val="hybridMultilevel"/>
    <w:tmpl w:val="2F82D6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B38C6"/>
    <w:multiLevelType w:val="hybridMultilevel"/>
    <w:tmpl w:val="C78E1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15DD1"/>
    <w:multiLevelType w:val="hybridMultilevel"/>
    <w:tmpl w:val="5B00847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75B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4417809"/>
    <w:multiLevelType w:val="multilevel"/>
    <w:tmpl w:val="1246802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4B72D6B"/>
    <w:multiLevelType w:val="hybridMultilevel"/>
    <w:tmpl w:val="2EB8A598"/>
    <w:lvl w:ilvl="0" w:tplc="36E20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87EA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D80EF7"/>
    <w:multiLevelType w:val="multilevel"/>
    <w:tmpl w:val="E9A29D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25D4882"/>
    <w:multiLevelType w:val="hybridMultilevel"/>
    <w:tmpl w:val="AD947DC0"/>
    <w:lvl w:ilvl="0" w:tplc="D994B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15865"/>
    <w:multiLevelType w:val="hybridMultilevel"/>
    <w:tmpl w:val="D41839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E2563"/>
    <w:multiLevelType w:val="hybridMultilevel"/>
    <w:tmpl w:val="E4821204"/>
    <w:lvl w:ilvl="0" w:tplc="7354D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2422F6"/>
    <w:multiLevelType w:val="hybridMultilevel"/>
    <w:tmpl w:val="BB704B4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A1CFB"/>
    <w:multiLevelType w:val="hybridMultilevel"/>
    <w:tmpl w:val="B6A0C3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513D1C"/>
    <w:multiLevelType w:val="hybridMultilevel"/>
    <w:tmpl w:val="F74A7B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B3658D"/>
    <w:multiLevelType w:val="hybridMultilevel"/>
    <w:tmpl w:val="79923D5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90C32"/>
    <w:multiLevelType w:val="multilevel"/>
    <w:tmpl w:val="78EEBD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2"/>
  </w:num>
  <w:num w:numId="2">
    <w:abstractNumId w:val="1"/>
  </w:num>
  <w:num w:numId="3">
    <w:abstractNumId w:val="23"/>
  </w:num>
  <w:num w:numId="4">
    <w:abstractNumId w:val="8"/>
  </w:num>
  <w:num w:numId="5">
    <w:abstractNumId w:val="3"/>
  </w:num>
  <w:num w:numId="6">
    <w:abstractNumId w:val="20"/>
  </w:num>
  <w:num w:numId="7">
    <w:abstractNumId w:val="35"/>
  </w:num>
  <w:num w:numId="8">
    <w:abstractNumId w:val="24"/>
  </w:num>
  <w:num w:numId="9">
    <w:abstractNumId w:val="26"/>
  </w:num>
  <w:num w:numId="10">
    <w:abstractNumId w:val="5"/>
  </w:num>
  <w:num w:numId="11">
    <w:abstractNumId w:val="15"/>
  </w:num>
  <w:num w:numId="12">
    <w:abstractNumId w:val="13"/>
  </w:num>
  <w:num w:numId="13">
    <w:abstractNumId w:val="11"/>
  </w:num>
  <w:num w:numId="14">
    <w:abstractNumId w:val="19"/>
  </w:num>
  <w:num w:numId="15">
    <w:abstractNumId w:val="36"/>
  </w:num>
  <w:num w:numId="16">
    <w:abstractNumId w:val="12"/>
  </w:num>
  <w:num w:numId="17">
    <w:abstractNumId w:val="38"/>
  </w:num>
  <w:num w:numId="18">
    <w:abstractNumId w:val="16"/>
  </w:num>
  <w:num w:numId="19">
    <w:abstractNumId w:val="32"/>
  </w:num>
  <w:num w:numId="20">
    <w:abstractNumId w:val="34"/>
  </w:num>
  <w:num w:numId="21">
    <w:abstractNumId w:val="10"/>
  </w:num>
  <w:num w:numId="22">
    <w:abstractNumId w:val="2"/>
  </w:num>
  <w:num w:numId="23">
    <w:abstractNumId w:val="25"/>
  </w:num>
  <w:num w:numId="24">
    <w:abstractNumId w:val="21"/>
  </w:num>
  <w:num w:numId="25">
    <w:abstractNumId w:val="7"/>
  </w:num>
  <w:num w:numId="26">
    <w:abstractNumId w:val="4"/>
  </w:num>
  <w:num w:numId="27">
    <w:abstractNumId w:val="17"/>
  </w:num>
  <w:num w:numId="28">
    <w:abstractNumId w:val="29"/>
  </w:num>
  <w:num w:numId="29">
    <w:abstractNumId w:val="31"/>
  </w:num>
  <w:num w:numId="30">
    <w:abstractNumId w:val="9"/>
  </w:num>
  <w:num w:numId="31">
    <w:abstractNumId w:val="28"/>
  </w:num>
  <w:num w:numId="32">
    <w:abstractNumId w:val="39"/>
  </w:num>
  <w:num w:numId="33">
    <w:abstractNumId w:val="0"/>
  </w:num>
  <w:num w:numId="34">
    <w:abstractNumId w:val="6"/>
  </w:num>
  <w:num w:numId="35">
    <w:abstractNumId w:val="14"/>
  </w:num>
  <w:num w:numId="36">
    <w:abstractNumId w:val="30"/>
  </w:num>
  <w:num w:numId="37">
    <w:abstractNumId w:val="27"/>
  </w:num>
  <w:num w:numId="38">
    <w:abstractNumId w:val="18"/>
  </w:num>
  <w:num w:numId="39">
    <w:abstractNumId w:val="33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877"/>
    <w:rsid w:val="0000602B"/>
    <w:rsid w:val="00011175"/>
    <w:rsid w:val="00027C36"/>
    <w:rsid w:val="00032D77"/>
    <w:rsid w:val="00036CF5"/>
    <w:rsid w:val="00041AF9"/>
    <w:rsid w:val="00052FF6"/>
    <w:rsid w:val="000531E1"/>
    <w:rsid w:val="00054B9D"/>
    <w:rsid w:val="000552B6"/>
    <w:rsid w:val="0005732D"/>
    <w:rsid w:val="000628F8"/>
    <w:rsid w:val="00075BEA"/>
    <w:rsid w:val="00082146"/>
    <w:rsid w:val="00097152"/>
    <w:rsid w:val="000A7581"/>
    <w:rsid w:val="000B2893"/>
    <w:rsid w:val="000B4FB6"/>
    <w:rsid w:val="000B66EB"/>
    <w:rsid w:val="000C27D4"/>
    <w:rsid w:val="000C2C58"/>
    <w:rsid w:val="000C6F8A"/>
    <w:rsid w:val="000D6367"/>
    <w:rsid w:val="000E246C"/>
    <w:rsid w:val="000E4A90"/>
    <w:rsid w:val="000E6531"/>
    <w:rsid w:val="00100BD3"/>
    <w:rsid w:val="00100D17"/>
    <w:rsid w:val="00105D36"/>
    <w:rsid w:val="00105FF2"/>
    <w:rsid w:val="00107F46"/>
    <w:rsid w:val="00113E4B"/>
    <w:rsid w:val="00115063"/>
    <w:rsid w:val="001170FB"/>
    <w:rsid w:val="0011790E"/>
    <w:rsid w:val="00123003"/>
    <w:rsid w:val="0012598C"/>
    <w:rsid w:val="00144671"/>
    <w:rsid w:val="00154C41"/>
    <w:rsid w:val="00161E3C"/>
    <w:rsid w:val="00164F1A"/>
    <w:rsid w:val="00166BEF"/>
    <w:rsid w:val="00167EBD"/>
    <w:rsid w:val="001709EB"/>
    <w:rsid w:val="00170ADA"/>
    <w:rsid w:val="0017220B"/>
    <w:rsid w:val="0017337F"/>
    <w:rsid w:val="00175447"/>
    <w:rsid w:val="001815BB"/>
    <w:rsid w:val="00182946"/>
    <w:rsid w:val="00185460"/>
    <w:rsid w:val="0018636D"/>
    <w:rsid w:val="001867FC"/>
    <w:rsid w:val="0019418D"/>
    <w:rsid w:val="00196485"/>
    <w:rsid w:val="0019781A"/>
    <w:rsid w:val="001A1E1D"/>
    <w:rsid w:val="001A723C"/>
    <w:rsid w:val="001B0D5C"/>
    <w:rsid w:val="001B5D35"/>
    <w:rsid w:val="001B7DFE"/>
    <w:rsid w:val="001C0B12"/>
    <w:rsid w:val="001D2FD6"/>
    <w:rsid w:val="001D6FBA"/>
    <w:rsid w:val="001E1865"/>
    <w:rsid w:val="001F0F8E"/>
    <w:rsid w:val="001F1635"/>
    <w:rsid w:val="00203142"/>
    <w:rsid w:val="00205F14"/>
    <w:rsid w:val="00210374"/>
    <w:rsid w:val="00221FBB"/>
    <w:rsid w:val="00223227"/>
    <w:rsid w:val="00231F57"/>
    <w:rsid w:val="00233D97"/>
    <w:rsid w:val="002373A4"/>
    <w:rsid w:val="002412EF"/>
    <w:rsid w:val="00241FC6"/>
    <w:rsid w:val="00271297"/>
    <w:rsid w:val="00277A24"/>
    <w:rsid w:val="002840F5"/>
    <w:rsid w:val="0028590B"/>
    <w:rsid w:val="002912B8"/>
    <w:rsid w:val="0029470D"/>
    <w:rsid w:val="0029673D"/>
    <w:rsid w:val="00296EC6"/>
    <w:rsid w:val="002A0431"/>
    <w:rsid w:val="002A7EF8"/>
    <w:rsid w:val="002B0AAC"/>
    <w:rsid w:val="002B33D3"/>
    <w:rsid w:val="002B3D6C"/>
    <w:rsid w:val="002B4798"/>
    <w:rsid w:val="002C1FFD"/>
    <w:rsid w:val="002C6479"/>
    <w:rsid w:val="002D298F"/>
    <w:rsid w:val="002D7A40"/>
    <w:rsid w:val="002D7C6C"/>
    <w:rsid w:val="002E0B50"/>
    <w:rsid w:val="00304D26"/>
    <w:rsid w:val="00306BA4"/>
    <w:rsid w:val="00306EC7"/>
    <w:rsid w:val="003103FA"/>
    <w:rsid w:val="0031451C"/>
    <w:rsid w:val="00323E4F"/>
    <w:rsid w:val="003268A7"/>
    <w:rsid w:val="003300BD"/>
    <w:rsid w:val="003341C0"/>
    <w:rsid w:val="00335E91"/>
    <w:rsid w:val="00336F2D"/>
    <w:rsid w:val="003438ED"/>
    <w:rsid w:val="00346F33"/>
    <w:rsid w:val="00350AB7"/>
    <w:rsid w:val="0035237B"/>
    <w:rsid w:val="00352D02"/>
    <w:rsid w:val="00355791"/>
    <w:rsid w:val="0035705E"/>
    <w:rsid w:val="0036580B"/>
    <w:rsid w:val="00370636"/>
    <w:rsid w:val="00372AF3"/>
    <w:rsid w:val="00375DF4"/>
    <w:rsid w:val="003771B2"/>
    <w:rsid w:val="00383AFC"/>
    <w:rsid w:val="003848E0"/>
    <w:rsid w:val="00386AE6"/>
    <w:rsid w:val="003929F5"/>
    <w:rsid w:val="003A09DE"/>
    <w:rsid w:val="003A1D36"/>
    <w:rsid w:val="003B293C"/>
    <w:rsid w:val="003C01CC"/>
    <w:rsid w:val="003C58EF"/>
    <w:rsid w:val="003D06E9"/>
    <w:rsid w:val="003D52EB"/>
    <w:rsid w:val="003D54D1"/>
    <w:rsid w:val="003D628B"/>
    <w:rsid w:val="003D727F"/>
    <w:rsid w:val="003E2148"/>
    <w:rsid w:val="003E21D4"/>
    <w:rsid w:val="003E44C7"/>
    <w:rsid w:val="003F0102"/>
    <w:rsid w:val="003F03C7"/>
    <w:rsid w:val="003F090D"/>
    <w:rsid w:val="003F38F2"/>
    <w:rsid w:val="004052F6"/>
    <w:rsid w:val="004144E9"/>
    <w:rsid w:val="00414725"/>
    <w:rsid w:val="0042074D"/>
    <w:rsid w:val="00427116"/>
    <w:rsid w:val="00430068"/>
    <w:rsid w:val="00431441"/>
    <w:rsid w:val="004429A9"/>
    <w:rsid w:val="00443E0D"/>
    <w:rsid w:val="004449AA"/>
    <w:rsid w:val="00444E71"/>
    <w:rsid w:val="00456E46"/>
    <w:rsid w:val="00463025"/>
    <w:rsid w:val="00463147"/>
    <w:rsid w:val="004635A1"/>
    <w:rsid w:val="00466504"/>
    <w:rsid w:val="00471A45"/>
    <w:rsid w:val="00475640"/>
    <w:rsid w:val="00485812"/>
    <w:rsid w:val="004874D3"/>
    <w:rsid w:val="004956E5"/>
    <w:rsid w:val="004A06E2"/>
    <w:rsid w:val="004A702F"/>
    <w:rsid w:val="004B2DEB"/>
    <w:rsid w:val="004B6BB5"/>
    <w:rsid w:val="004C7F7E"/>
    <w:rsid w:val="004D1E1F"/>
    <w:rsid w:val="004D2397"/>
    <w:rsid w:val="004D28E7"/>
    <w:rsid w:val="004E1642"/>
    <w:rsid w:val="004E51B7"/>
    <w:rsid w:val="004E6204"/>
    <w:rsid w:val="004F1C82"/>
    <w:rsid w:val="005076BA"/>
    <w:rsid w:val="005122AD"/>
    <w:rsid w:val="0052252B"/>
    <w:rsid w:val="005243C6"/>
    <w:rsid w:val="0052453C"/>
    <w:rsid w:val="00525A6F"/>
    <w:rsid w:val="00526C01"/>
    <w:rsid w:val="00530777"/>
    <w:rsid w:val="00530F1F"/>
    <w:rsid w:val="005320E8"/>
    <w:rsid w:val="00536042"/>
    <w:rsid w:val="00537ED6"/>
    <w:rsid w:val="00556ED4"/>
    <w:rsid w:val="005573E0"/>
    <w:rsid w:val="00567023"/>
    <w:rsid w:val="00567A2E"/>
    <w:rsid w:val="00572B28"/>
    <w:rsid w:val="00575971"/>
    <w:rsid w:val="00577A76"/>
    <w:rsid w:val="005811B6"/>
    <w:rsid w:val="00582677"/>
    <w:rsid w:val="00583617"/>
    <w:rsid w:val="00587187"/>
    <w:rsid w:val="00587CE5"/>
    <w:rsid w:val="00587F62"/>
    <w:rsid w:val="005A17ED"/>
    <w:rsid w:val="005A1FB2"/>
    <w:rsid w:val="005A2373"/>
    <w:rsid w:val="005A3872"/>
    <w:rsid w:val="005A4FF2"/>
    <w:rsid w:val="005C06F6"/>
    <w:rsid w:val="005C2BE7"/>
    <w:rsid w:val="005C5EE5"/>
    <w:rsid w:val="005C6FFC"/>
    <w:rsid w:val="005D6E02"/>
    <w:rsid w:val="005E04C3"/>
    <w:rsid w:val="005F18B3"/>
    <w:rsid w:val="005F59B7"/>
    <w:rsid w:val="005F6F34"/>
    <w:rsid w:val="00600910"/>
    <w:rsid w:val="00603404"/>
    <w:rsid w:val="00604BCA"/>
    <w:rsid w:val="00607D5E"/>
    <w:rsid w:val="006203BF"/>
    <w:rsid w:val="00621438"/>
    <w:rsid w:val="006221E0"/>
    <w:rsid w:val="00622815"/>
    <w:rsid w:val="00622A88"/>
    <w:rsid w:val="006237A5"/>
    <w:rsid w:val="0062642B"/>
    <w:rsid w:val="00626BD1"/>
    <w:rsid w:val="0063132F"/>
    <w:rsid w:val="0063264E"/>
    <w:rsid w:val="0063358C"/>
    <w:rsid w:val="00636129"/>
    <w:rsid w:val="00641A36"/>
    <w:rsid w:val="00644DDF"/>
    <w:rsid w:val="00655B07"/>
    <w:rsid w:val="00655CE5"/>
    <w:rsid w:val="00660CA9"/>
    <w:rsid w:val="00661554"/>
    <w:rsid w:val="0066454D"/>
    <w:rsid w:val="0066610C"/>
    <w:rsid w:val="006666EE"/>
    <w:rsid w:val="00677104"/>
    <w:rsid w:val="00681AD1"/>
    <w:rsid w:val="00694A1F"/>
    <w:rsid w:val="00695650"/>
    <w:rsid w:val="006962C5"/>
    <w:rsid w:val="006A06A1"/>
    <w:rsid w:val="006A25AE"/>
    <w:rsid w:val="006A30CC"/>
    <w:rsid w:val="006A5B52"/>
    <w:rsid w:val="006A6774"/>
    <w:rsid w:val="006A6A03"/>
    <w:rsid w:val="006A7BBA"/>
    <w:rsid w:val="006A7E01"/>
    <w:rsid w:val="006B25B1"/>
    <w:rsid w:val="006B76AE"/>
    <w:rsid w:val="006C21E8"/>
    <w:rsid w:val="006C2477"/>
    <w:rsid w:val="006C3818"/>
    <w:rsid w:val="006C6EC0"/>
    <w:rsid w:val="006D1CC9"/>
    <w:rsid w:val="006E58A9"/>
    <w:rsid w:val="00704C5A"/>
    <w:rsid w:val="007120AD"/>
    <w:rsid w:val="00713B98"/>
    <w:rsid w:val="007142EC"/>
    <w:rsid w:val="007145F7"/>
    <w:rsid w:val="0072237C"/>
    <w:rsid w:val="0072441D"/>
    <w:rsid w:val="007310EE"/>
    <w:rsid w:val="007317FB"/>
    <w:rsid w:val="00731A14"/>
    <w:rsid w:val="007329D7"/>
    <w:rsid w:val="00733C94"/>
    <w:rsid w:val="007365A1"/>
    <w:rsid w:val="007436A6"/>
    <w:rsid w:val="00744F74"/>
    <w:rsid w:val="00750719"/>
    <w:rsid w:val="0075608D"/>
    <w:rsid w:val="00756577"/>
    <w:rsid w:val="00761D46"/>
    <w:rsid w:val="00762224"/>
    <w:rsid w:val="00767C30"/>
    <w:rsid w:val="007703AC"/>
    <w:rsid w:val="0077273C"/>
    <w:rsid w:val="00777CCF"/>
    <w:rsid w:val="00784174"/>
    <w:rsid w:val="0079041F"/>
    <w:rsid w:val="00793395"/>
    <w:rsid w:val="007A1628"/>
    <w:rsid w:val="007A32BE"/>
    <w:rsid w:val="007A72CC"/>
    <w:rsid w:val="007B0BE1"/>
    <w:rsid w:val="007C0746"/>
    <w:rsid w:val="007C483B"/>
    <w:rsid w:val="007C4B72"/>
    <w:rsid w:val="007D0871"/>
    <w:rsid w:val="007D36E6"/>
    <w:rsid w:val="007D69CC"/>
    <w:rsid w:val="007E5323"/>
    <w:rsid w:val="007E5917"/>
    <w:rsid w:val="007E7EDB"/>
    <w:rsid w:val="007F1B42"/>
    <w:rsid w:val="007F57B4"/>
    <w:rsid w:val="007F661D"/>
    <w:rsid w:val="007F6FD4"/>
    <w:rsid w:val="00810F08"/>
    <w:rsid w:val="0081247B"/>
    <w:rsid w:val="00815B74"/>
    <w:rsid w:val="008170F0"/>
    <w:rsid w:val="0082022A"/>
    <w:rsid w:val="0082298B"/>
    <w:rsid w:val="00822A09"/>
    <w:rsid w:val="008248AC"/>
    <w:rsid w:val="008314CD"/>
    <w:rsid w:val="00841805"/>
    <w:rsid w:val="008448A5"/>
    <w:rsid w:val="00845F5A"/>
    <w:rsid w:val="00847C7C"/>
    <w:rsid w:val="008560F6"/>
    <w:rsid w:val="00856E72"/>
    <w:rsid w:val="008700B7"/>
    <w:rsid w:val="00875E59"/>
    <w:rsid w:val="00877A62"/>
    <w:rsid w:val="00882D16"/>
    <w:rsid w:val="00886D4D"/>
    <w:rsid w:val="0089313E"/>
    <w:rsid w:val="00893435"/>
    <w:rsid w:val="008949C8"/>
    <w:rsid w:val="00897879"/>
    <w:rsid w:val="008A0724"/>
    <w:rsid w:val="008A3297"/>
    <w:rsid w:val="008A37BC"/>
    <w:rsid w:val="008A4B48"/>
    <w:rsid w:val="008A72FD"/>
    <w:rsid w:val="008A7F29"/>
    <w:rsid w:val="008B1EF8"/>
    <w:rsid w:val="008B517F"/>
    <w:rsid w:val="008C0410"/>
    <w:rsid w:val="008C0A80"/>
    <w:rsid w:val="008C4ECF"/>
    <w:rsid w:val="008C734A"/>
    <w:rsid w:val="008C7562"/>
    <w:rsid w:val="008D0EE3"/>
    <w:rsid w:val="008E09C6"/>
    <w:rsid w:val="008E2C64"/>
    <w:rsid w:val="008F0EEF"/>
    <w:rsid w:val="008F1414"/>
    <w:rsid w:val="008F3FC7"/>
    <w:rsid w:val="00903326"/>
    <w:rsid w:val="00923163"/>
    <w:rsid w:val="00923698"/>
    <w:rsid w:val="009318FA"/>
    <w:rsid w:val="00934671"/>
    <w:rsid w:val="00935438"/>
    <w:rsid w:val="009370C1"/>
    <w:rsid w:val="0093777B"/>
    <w:rsid w:val="00937C44"/>
    <w:rsid w:val="009462A4"/>
    <w:rsid w:val="00947226"/>
    <w:rsid w:val="009563BE"/>
    <w:rsid w:val="009579FE"/>
    <w:rsid w:val="009613A0"/>
    <w:rsid w:val="0096320A"/>
    <w:rsid w:val="00967304"/>
    <w:rsid w:val="00970F31"/>
    <w:rsid w:val="00971225"/>
    <w:rsid w:val="0098002F"/>
    <w:rsid w:val="009875B3"/>
    <w:rsid w:val="00995437"/>
    <w:rsid w:val="00997340"/>
    <w:rsid w:val="009A580D"/>
    <w:rsid w:val="009A6672"/>
    <w:rsid w:val="009B4A5F"/>
    <w:rsid w:val="009B4DB7"/>
    <w:rsid w:val="009B51EC"/>
    <w:rsid w:val="009B56ED"/>
    <w:rsid w:val="009C011A"/>
    <w:rsid w:val="009C1525"/>
    <w:rsid w:val="009C39C0"/>
    <w:rsid w:val="009C3DCA"/>
    <w:rsid w:val="009C51B9"/>
    <w:rsid w:val="009D1F59"/>
    <w:rsid w:val="009D5CF2"/>
    <w:rsid w:val="009E032E"/>
    <w:rsid w:val="009E13CD"/>
    <w:rsid w:val="009F174B"/>
    <w:rsid w:val="009F2965"/>
    <w:rsid w:val="009F507D"/>
    <w:rsid w:val="00A00208"/>
    <w:rsid w:val="00A1185D"/>
    <w:rsid w:val="00A1490A"/>
    <w:rsid w:val="00A2386E"/>
    <w:rsid w:val="00A36F77"/>
    <w:rsid w:val="00A409E9"/>
    <w:rsid w:val="00A435E7"/>
    <w:rsid w:val="00A43C34"/>
    <w:rsid w:val="00A4432E"/>
    <w:rsid w:val="00A46E54"/>
    <w:rsid w:val="00A50576"/>
    <w:rsid w:val="00A5485D"/>
    <w:rsid w:val="00A5529C"/>
    <w:rsid w:val="00A556C8"/>
    <w:rsid w:val="00A5696E"/>
    <w:rsid w:val="00A668D5"/>
    <w:rsid w:val="00A736E8"/>
    <w:rsid w:val="00A743B8"/>
    <w:rsid w:val="00A83209"/>
    <w:rsid w:val="00A868CB"/>
    <w:rsid w:val="00A87345"/>
    <w:rsid w:val="00A91D04"/>
    <w:rsid w:val="00A97BD7"/>
    <w:rsid w:val="00AA1842"/>
    <w:rsid w:val="00AA42CD"/>
    <w:rsid w:val="00AA6CD7"/>
    <w:rsid w:val="00AA765F"/>
    <w:rsid w:val="00AC298A"/>
    <w:rsid w:val="00AC61D2"/>
    <w:rsid w:val="00AE10CD"/>
    <w:rsid w:val="00AE19AA"/>
    <w:rsid w:val="00AE22D6"/>
    <w:rsid w:val="00AE6299"/>
    <w:rsid w:val="00AF1B52"/>
    <w:rsid w:val="00AF28D3"/>
    <w:rsid w:val="00AF3D3B"/>
    <w:rsid w:val="00B0095D"/>
    <w:rsid w:val="00B05678"/>
    <w:rsid w:val="00B0743D"/>
    <w:rsid w:val="00B07450"/>
    <w:rsid w:val="00B11C27"/>
    <w:rsid w:val="00B15979"/>
    <w:rsid w:val="00B16AAE"/>
    <w:rsid w:val="00B16DCD"/>
    <w:rsid w:val="00B22ADB"/>
    <w:rsid w:val="00B25832"/>
    <w:rsid w:val="00B25B49"/>
    <w:rsid w:val="00B27A11"/>
    <w:rsid w:val="00B37369"/>
    <w:rsid w:val="00B45737"/>
    <w:rsid w:val="00B459F9"/>
    <w:rsid w:val="00B5020C"/>
    <w:rsid w:val="00B549D4"/>
    <w:rsid w:val="00B54A09"/>
    <w:rsid w:val="00B601FF"/>
    <w:rsid w:val="00B66C23"/>
    <w:rsid w:val="00B67A46"/>
    <w:rsid w:val="00B7510A"/>
    <w:rsid w:val="00B92569"/>
    <w:rsid w:val="00B945D6"/>
    <w:rsid w:val="00B97A21"/>
    <w:rsid w:val="00B97C82"/>
    <w:rsid w:val="00BA660E"/>
    <w:rsid w:val="00BB4C97"/>
    <w:rsid w:val="00BC1900"/>
    <w:rsid w:val="00BD5ACE"/>
    <w:rsid w:val="00BE1FC7"/>
    <w:rsid w:val="00BF487D"/>
    <w:rsid w:val="00BF5066"/>
    <w:rsid w:val="00BF6F58"/>
    <w:rsid w:val="00C01363"/>
    <w:rsid w:val="00C035AD"/>
    <w:rsid w:val="00C10A13"/>
    <w:rsid w:val="00C144D5"/>
    <w:rsid w:val="00C21AA3"/>
    <w:rsid w:val="00C237E9"/>
    <w:rsid w:val="00C2393F"/>
    <w:rsid w:val="00C24061"/>
    <w:rsid w:val="00C25549"/>
    <w:rsid w:val="00C27346"/>
    <w:rsid w:val="00C27752"/>
    <w:rsid w:val="00C31355"/>
    <w:rsid w:val="00C3279D"/>
    <w:rsid w:val="00C42164"/>
    <w:rsid w:val="00C4646D"/>
    <w:rsid w:val="00C47BB9"/>
    <w:rsid w:val="00C50253"/>
    <w:rsid w:val="00C51A1D"/>
    <w:rsid w:val="00C53174"/>
    <w:rsid w:val="00C5495E"/>
    <w:rsid w:val="00C54C7B"/>
    <w:rsid w:val="00C55615"/>
    <w:rsid w:val="00C56BB7"/>
    <w:rsid w:val="00C6186B"/>
    <w:rsid w:val="00C63831"/>
    <w:rsid w:val="00C67D96"/>
    <w:rsid w:val="00C756A6"/>
    <w:rsid w:val="00C75AC3"/>
    <w:rsid w:val="00C76C6A"/>
    <w:rsid w:val="00C80AF4"/>
    <w:rsid w:val="00C80C2F"/>
    <w:rsid w:val="00C91226"/>
    <w:rsid w:val="00C91E6F"/>
    <w:rsid w:val="00C9308D"/>
    <w:rsid w:val="00C94492"/>
    <w:rsid w:val="00C960BE"/>
    <w:rsid w:val="00C970C5"/>
    <w:rsid w:val="00CA3CFD"/>
    <w:rsid w:val="00CA7BB7"/>
    <w:rsid w:val="00CB373A"/>
    <w:rsid w:val="00CB3A27"/>
    <w:rsid w:val="00CC37A1"/>
    <w:rsid w:val="00CC75AD"/>
    <w:rsid w:val="00CD594F"/>
    <w:rsid w:val="00CE206A"/>
    <w:rsid w:val="00CE4E85"/>
    <w:rsid w:val="00CE547D"/>
    <w:rsid w:val="00D0098D"/>
    <w:rsid w:val="00D02987"/>
    <w:rsid w:val="00D13961"/>
    <w:rsid w:val="00D14173"/>
    <w:rsid w:val="00D1778F"/>
    <w:rsid w:val="00D23F27"/>
    <w:rsid w:val="00D244D0"/>
    <w:rsid w:val="00D417E9"/>
    <w:rsid w:val="00D41CF9"/>
    <w:rsid w:val="00D42C57"/>
    <w:rsid w:val="00D525C7"/>
    <w:rsid w:val="00D60463"/>
    <w:rsid w:val="00D605B1"/>
    <w:rsid w:val="00D6299E"/>
    <w:rsid w:val="00D633EC"/>
    <w:rsid w:val="00D70EE5"/>
    <w:rsid w:val="00D74CC2"/>
    <w:rsid w:val="00D75953"/>
    <w:rsid w:val="00D835B0"/>
    <w:rsid w:val="00D83ACC"/>
    <w:rsid w:val="00D86D96"/>
    <w:rsid w:val="00D93A36"/>
    <w:rsid w:val="00D97878"/>
    <w:rsid w:val="00DA0E6C"/>
    <w:rsid w:val="00DA21B2"/>
    <w:rsid w:val="00DA2986"/>
    <w:rsid w:val="00DA70A1"/>
    <w:rsid w:val="00DB605B"/>
    <w:rsid w:val="00DC6C4E"/>
    <w:rsid w:val="00DD6F8B"/>
    <w:rsid w:val="00DE23B6"/>
    <w:rsid w:val="00DE6768"/>
    <w:rsid w:val="00DE691A"/>
    <w:rsid w:val="00E07C89"/>
    <w:rsid w:val="00E114BA"/>
    <w:rsid w:val="00E126B9"/>
    <w:rsid w:val="00E1451E"/>
    <w:rsid w:val="00E22E3B"/>
    <w:rsid w:val="00E25A9B"/>
    <w:rsid w:val="00E26E3C"/>
    <w:rsid w:val="00E27887"/>
    <w:rsid w:val="00E27A3A"/>
    <w:rsid w:val="00E32275"/>
    <w:rsid w:val="00E43937"/>
    <w:rsid w:val="00E455C4"/>
    <w:rsid w:val="00E51547"/>
    <w:rsid w:val="00E6078A"/>
    <w:rsid w:val="00E61826"/>
    <w:rsid w:val="00E75831"/>
    <w:rsid w:val="00E775A7"/>
    <w:rsid w:val="00E861FD"/>
    <w:rsid w:val="00E91AE6"/>
    <w:rsid w:val="00E92711"/>
    <w:rsid w:val="00E9691A"/>
    <w:rsid w:val="00E972FB"/>
    <w:rsid w:val="00EA6060"/>
    <w:rsid w:val="00EB01D7"/>
    <w:rsid w:val="00EB2863"/>
    <w:rsid w:val="00EB4635"/>
    <w:rsid w:val="00EC5822"/>
    <w:rsid w:val="00EC5EB4"/>
    <w:rsid w:val="00ED1EFD"/>
    <w:rsid w:val="00EE0016"/>
    <w:rsid w:val="00EE10FB"/>
    <w:rsid w:val="00EE2520"/>
    <w:rsid w:val="00EE6D47"/>
    <w:rsid w:val="00EF238C"/>
    <w:rsid w:val="00EF4324"/>
    <w:rsid w:val="00EF77AC"/>
    <w:rsid w:val="00F073F2"/>
    <w:rsid w:val="00F11BC3"/>
    <w:rsid w:val="00F2055B"/>
    <w:rsid w:val="00F23EF1"/>
    <w:rsid w:val="00F27B7E"/>
    <w:rsid w:val="00F30459"/>
    <w:rsid w:val="00F34D66"/>
    <w:rsid w:val="00F372BA"/>
    <w:rsid w:val="00F41FCF"/>
    <w:rsid w:val="00F4300A"/>
    <w:rsid w:val="00F43682"/>
    <w:rsid w:val="00F709DA"/>
    <w:rsid w:val="00F70ECD"/>
    <w:rsid w:val="00F713A4"/>
    <w:rsid w:val="00F71FEC"/>
    <w:rsid w:val="00F72186"/>
    <w:rsid w:val="00F77029"/>
    <w:rsid w:val="00F87963"/>
    <w:rsid w:val="00F87AF1"/>
    <w:rsid w:val="00F9032B"/>
    <w:rsid w:val="00F92431"/>
    <w:rsid w:val="00F95F23"/>
    <w:rsid w:val="00F97C66"/>
    <w:rsid w:val="00FA7F09"/>
    <w:rsid w:val="00FC2DAC"/>
    <w:rsid w:val="00FC3902"/>
    <w:rsid w:val="00FC3F4B"/>
    <w:rsid w:val="00FD0821"/>
    <w:rsid w:val="00FD3FFA"/>
    <w:rsid w:val="00FD4BCF"/>
    <w:rsid w:val="00FD4CDE"/>
    <w:rsid w:val="00FD5F58"/>
    <w:rsid w:val="00FD63BE"/>
    <w:rsid w:val="00FD674B"/>
    <w:rsid w:val="00FD77E9"/>
    <w:rsid w:val="00FE1F7C"/>
    <w:rsid w:val="00FE2877"/>
    <w:rsid w:val="00FE544D"/>
    <w:rsid w:val="00FF2870"/>
    <w:rsid w:val="00FF41DE"/>
    <w:rsid w:val="00FF721D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48A36D"/>
  <w15:docId w15:val="{937F7E25-BBF5-4636-B7C5-62A5BE0D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5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25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970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4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A09"/>
  </w:style>
  <w:style w:type="paragraph" w:styleId="Footer">
    <w:name w:val="footer"/>
    <w:basedOn w:val="Normal"/>
    <w:link w:val="FooterChar"/>
    <w:uiPriority w:val="99"/>
    <w:unhideWhenUsed/>
    <w:rsid w:val="00B54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B3652-5FCE-491B-951A-BD429CB7B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bhpc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penjor</dc:creator>
  <cp:lastModifiedBy>sushmita Gurung</cp:lastModifiedBy>
  <cp:revision>3</cp:revision>
  <cp:lastPrinted>2025-01-20T09:57:00Z</cp:lastPrinted>
  <dcterms:created xsi:type="dcterms:W3CDTF">2026-10-02T09:14:00Z</dcterms:created>
  <dcterms:modified xsi:type="dcterms:W3CDTF">2026-10-13T03:08:00Z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723dd926888159aa86b15fde4b437d0faa21d06abf5687eacf9289838ef6344e</vt:lpwstr>
  </property>
</Properties>
</file>